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9FBA" w14:textId="77777777" w:rsidR="00762F41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Bogotá D.C. </w:t>
      </w:r>
    </w:p>
    <w:p w14:paraId="1468A0FA" w14:textId="77777777" w:rsidR="00762F41" w:rsidRDefault="00762F41">
      <w:pPr>
        <w:spacing w:after="240"/>
        <w:rPr>
          <w:rFonts w:ascii="Times New Roman" w:eastAsia="Times New Roman" w:hAnsi="Times New Roman" w:cs="Times New Roman"/>
        </w:rPr>
      </w:pPr>
    </w:p>
    <w:p w14:paraId="0CF45AC9" w14:textId="77777777" w:rsidR="00762F41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Señor(a):</w:t>
      </w:r>
    </w:p>
    <w:p w14:paraId="154B7AD5" w14:textId="77777777" w:rsidR="00762F41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  <w:t>NOMBRE DEL (LA) DESTINATARIO(A) </w:t>
      </w:r>
    </w:p>
    <w:p w14:paraId="0BB3FE7F" w14:textId="77777777" w:rsidR="00762F41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FF"/>
          <w:sz w:val="22"/>
          <w:szCs w:val="22"/>
        </w:rPr>
        <w:t>Correo electrónico</w:t>
      </w:r>
    </w:p>
    <w:p w14:paraId="1336FBB2" w14:textId="77777777" w:rsidR="00762F41" w:rsidRDefault="00762F41">
      <w:pPr>
        <w:spacing w:after="240"/>
        <w:rPr>
          <w:rFonts w:ascii="Times New Roman" w:eastAsia="Times New Roman" w:hAnsi="Times New Roman" w:cs="Times New Roman"/>
        </w:rPr>
      </w:pPr>
    </w:p>
    <w:p w14:paraId="3F629FED" w14:textId="77777777" w:rsidR="00762F41" w:rsidRDefault="00000000">
      <w:pPr>
        <w:shd w:val="clear" w:color="auto" w:fill="FFFFFF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 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Respuesta su Oficio con radicación Nro. [si es el caso, indicar el número asignado]  </w:t>
      </w:r>
    </w:p>
    <w:p w14:paraId="459E0CC8" w14:textId="77777777" w:rsidR="00762F41" w:rsidRDefault="00000000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    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Comunicación de Auto contra el cual no procede recurso alguno</w:t>
      </w:r>
    </w:p>
    <w:p w14:paraId="5B5D2BA6" w14:textId="77777777" w:rsidR="00762F41" w:rsidRDefault="00000000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           Expediente Disciplinario Nro.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[número consecutivo asignado]</w:t>
      </w:r>
    </w:p>
    <w:p w14:paraId="206054BA" w14:textId="77777777" w:rsidR="00762F41" w:rsidRDefault="00000000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           (</w:t>
      </w:r>
      <w:r>
        <w:rPr>
          <w:rFonts w:ascii="Arial" w:eastAsia="Arial" w:hAnsi="Arial" w:cs="Arial"/>
          <w:b/>
          <w:color w:val="000000"/>
          <w:sz w:val="22"/>
          <w:szCs w:val="22"/>
        </w:rPr>
        <w:t>Al contestar, por favor, cite este número) </w:t>
      </w:r>
    </w:p>
    <w:p w14:paraId="2A9F19BF" w14:textId="77777777" w:rsidR="00762F41" w:rsidRDefault="00762F41">
      <w:pPr>
        <w:spacing w:after="240"/>
        <w:rPr>
          <w:rFonts w:ascii="Times New Roman" w:eastAsia="Times New Roman" w:hAnsi="Times New Roman" w:cs="Times New Roman"/>
        </w:rPr>
      </w:pPr>
    </w:p>
    <w:p w14:paraId="34AB7460" w14:textId="77777777" w:rsidR="00762F41" w:rsidRDefault="00000000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Cordial saludo:</w:t>
      </w:r>
    </w:p>
    <w:p w14:paraId="309C655C" w14:textId="77777777" w:rsidR="00762F41" w:rsidRDefault="00762F41">
      <w:pPr>
        <w:rPr>
          <w:rFonts w:ascii="Times New Roman" w:eastAsia="Times New Roman" w:hAnsi="Times New Roman" w:cs="Times New Roman"/>
        </w:rPr>
      </w:pPr>
    </w:p>
    <w:p w14:paraId="7AE95621" w14:textId="77777777" w:rsidR="00762F41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conformidad con la autorización dada por usted, para recibir notificaciones y comunicaciones por este medio; de manera atenta, se informa que, mediante Auto Nro._________ [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indicar el consecutivo asignado] </w:t>
      </w:r>
      <w:r>
        <w:rPr>
          <w:rFonts w:ascii="Arial" w:eastAsia="Arial" w:hAnsi="Arial" w:cs="Arial"/>
          <w:color w:val="000000"/>
          <w:sz w:val="22"/>
          <w:szCs w:val="22"/>
        </w:rPr>
        <w:t>proferido el día ____________</w:t>
      </w:r>
      <w:r>
        <w:rPr>
          <w:rFonts w:ascii="Arial" w:eastAsia="Arial" w:hAnsi="Arial" w:cs="Arial"/>
          <w:color w:val="0000FF"/>
          <w:sz w:val="22"/>
          <w:szCs w:val="22"/>
        </w:rPr>
        <w:t>[indicar la fecha de expedición de la decisión que se notifica];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este Despacho ordenó ______________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[indicar la decisión que corresponde: i) reconocerle personería al (la) señor(a) _________ como defensor(a) del señor(a) __________  (indicar el nombre del (la) investigado(a);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ii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) aceptar la renuncia presentada por el(la) abogado(a) _____________[indicar el nombre del profesional del derecho];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iii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) decretar pruebas de oficio;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iv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) ordenar la acumulación del presente proceso dentro de la radicación Nro. [indicar el número consecutivo del expediente disciplinario];  v) decretar una nulidad de oficio, vi) declarar desierto el recurso de reposición o de queja;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vii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) ordenar el archivo de las diligencias adelantadas en su contra;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viii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) remitir por competencia la presente radicación];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ix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>) aclarar el contenido del Auto Nro. (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Indiquese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el consecutivo y la fecha de la providencia que fue objeto de aclaración]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decisión que, para su conocimiento y demás fines que estime pertinentes, se anexa con el presente escrito. </w:t>
      </w:r>
    </w:p>
    <w:p w14:paraId="649A3CC7" w14:textId="77777777" w:rsidR="00762F41" w:rsidRDefault="00762F41">
      <w:pPr>
        <w:jc w:val="both"/>
        <w:rPr>
          <w:rFonts w:ascii="Times New Roman" w:eastAsia="Times New Roman" w:hAnsi="Times New Roman" w:cs="Times New Roman"/>
        </w:rPr>
      </w:pPr>
    </w:p>
    <w:p w14:paraId="0C1A83D3" w14:textId="77777777" w:rsidR="00762F41" w:rsidRDefault="00000000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Respetado(a) señor(a), tenga en cuenta que de conformidad con lo establecido en los Artículos 133 y 134 del Código General Disciplinario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, contra la referida decisión no procede recurso alguno. </w:t>
      </w:r>
    </w:p>
    <w:p w14:paraId="703FEDD9" w14:textId="77777777" w:rsidR="00762F41" w:rsidRDefault="00762F41">
      <w:pPr>
        <w:rPr>
          <w:rFonts w:ascii="Times New Roman" w:eastAsia="Times New Roman" w:hAnsi="Times New Roman" w:cs="Times New Roman"/>
        </w:rPr>
      </w:pPr>
    </w:p>
    <w:p w14:paraId="5F948083" w14:textId="77777777" w:rsidR="00762F41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Atentamente, </w:t>
      </w:r>
      <w:r>
        <w:rPr>
          <w:rFonts w:ascii="Times New Roman" w:eastAsia="Times New Roman" w:hAnsi="Times New Roman" w:cs="Times New Roman"/>
        </w:rPr>
        <w:br/>
      </w:r>
    </w:p>
    <w:p w14:paraId="5F1303F8" w14:textId="77777777" w:rsidR="00762F41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 (LA) JEFE</w:t>
      </w:r>
    </w:p>
    <w:p w14:paraId="778C2DE3" w14:textId="77777777" w:rsidR="00762F41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Jefe de Oficina Control Disciplinario Interno</w:t>
      </w:r>
    </w:p>
    <w:p w14:paraId="57C953C7" w14:textId="77777777" w:rsidR="00762F41" w:rsidRDefault="00762F41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08"/>
        <w:gridCol w:w="2640"/>
        <w:gridCol w:w="2096"/>
        <w:gridCol w:w="2184"/>
      </w:tblGrid>
      <w:tr w:rsidR="00762F41" w14:paraId="4AB19808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CBF0" w14:textId="77777777" w:rsidR="00762F41" w:rsidRDefault="00762F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9D70" w14:textId="77777777" w:rsidR="00762F4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7B711" w14:textId="77777777" w:rsidR="00762F4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D7CC" w14:textId="77777777" w:rsidR="00762F4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Fecha</w:t>
            </w:r>
          </w:p>
        </w:tc>
      </w:tr>
      <w:tr w:rsidR="00762F41" w14:paraId="50AEC602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4C8A" w14:textId="77777777" w:rsidR="00762F4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Proyectó: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179C" w14:textId="77777777" w:rsidR="00762F41" w:rsidRDefault="00762F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8E77" w14:textId="77777777" w:rsidR="00762F41" w:rsidRDefault="00762F4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606C" w14:textId="77777777" w:rsidR="00762F41" w:rsidRDefault="00762F4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2F41" w14:paraId="06D50215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0C19" w14:textId="77777777" w:rsidR="00762F41" w:rsidRDefault="000000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FEF5" w14:textId="77777777" w:rsidR="00762F4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Escribir los datos de los demás sujetos procesales</w:t>
            </w:r>
          </w:p>
        </w:tc>
      </w:tr>
      <w:tr w:rsidR="00762F41" w14:paraId="6336F2D0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8385" w14:textId="77777777" w:rsidR="00762F4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Anexo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5F61" w14:textId="77777777" w:rsidR="00762F4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La decisión que se notifica o comunica</w:t>
            </w:r>
          </w:p>
        </w:tc>
      </w:tr>
      <w:tr w:rsidR="00762F41" w14:paraId="0B7A47FE" w14:textId="77777777"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08F4" w14:textId="77777777" w:rsidR="00762F41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Declaro que he revisado el presente documento y lo he encontrado ajustado a las normas y disposiciones legales, razón por la cual lo presento para la firma del jefe de Oficina Control Disciplinario Interno del Instituto Distrital de Gestión de Riesgos y Cambio Climático -IDIGER.</w:t>
            </w:r>
          </w:p>
        </w:tc>
      </w:tr>
    </w:tbl>
    <w:p w14:paraId="6D289C75" w14:textId="77777777" w:rsidR="00762F41" w:rsidRDefault="00762F41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762F4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DB24" w14:textId="77777777" w:rsidR="007E6C39" w:rsidRDefault="007E6C39">
      <w:r>
        <w:separator/>
      </w:r>
    </w:p>
  </w:endnote>
  <w:endnote w:type="continuationSeparator" w:id="0">
    <w:p w14:paraId="0E530697" w14:textId="77777777" w:rsidR="007E6C39" w:rsidRDefault="007E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C126" w14:textId="77777777" w:rsidR="00762F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9691622" wp14:editId="4F82FCB4">
          <wp:simplePos x="0" y="0"/>
          <wp:positionH relativeFrom="column">
            <wp:posOffset>1</wp:posOffset>
          </wp:positionH>
          <wp:positionV relativeFrom="paragraph">
            <wp:posOffset>-295909</wp:posOffset>
          </wp:positionV>
          <wp:extent cx="6657340" cy="565150"/>
          <wp:effectExtent l="0" t="0" r="0" b="0"/>
          <wp:wrapNone/>
          <wp:docPr id="1" name="image2.png" descr="inferior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ferior 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734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E66C" w14:textId="77777777" w:rsidR="007E6C39" w:rsidRDefault="007E6C39">
      <w:r>
        <w:separator/>
      </w:r>
    </w:p>
  </w:footnote>
  <w:footnote w:type="continuationSeparator" w:id="0">
    <w:p w14:paraId="256275F2" w14:textId="77777777" w:rsidR="007E6C39" w:rsidRDefault="007E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407E" w14:textId="77777777" w:rsidR="00762F4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A9A6EA" wp14:editId="2675346E">
          <wp:simplePos x="0" y="0"/>
          <wp:positionH relativeFrom="column">
            <wp:posOffset>2071370</wp:posOffset>
          </wp:positionH>
          <wp:positionV relativeFrom="paragraph">
            <wp:posOffset>-157479</wp:posOffset>
          </wp:positionV>
          <wp:extent cx="1152525" cy="5969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A6202E" w14:textId="77777777" w:rsidR="00762F41" w:rsidRDefault="00762F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F2D48AC" w14:textId="77777777" w:rsidR="00762F41" w:rsidRDefault="00762F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2749BEA9" w14:textId="77777777" w:rsidR="00762F41" w:rsidRDefault="00762F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F41"/>
    <w:rsid w:val="002221AD"/>
    <w:rsid w:val="00762F41"/>
    <w:rsid w:val="007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23D5"/>
  <w15:docId w15:val="{87C77BA7-2334-4937-B436-A449C0E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Orjuela Escobar</dc:creator>
  <cp:lastModifiedBy>Clara Elena Orjuela Escobar</cp:lastModifiedBy>
  <cp:revision>2</cp:revision>
  <dcterms:created xsi:type="dcterms:W3CDTF">2023-08-14T22:19:00Z</dcterms:created>
  <dcterms:modified xsi:type="dcterms:W3CDTF">2023-08-14T22:19:00Z</dcterms:modified>
</cp:coreProperties>
</file>