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E7EA" w14:textId="77777777" w:rsidR="00770721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Bogotá D.C. </w:t>
      </w:r>
    </w:p>
    <w:p w14:paraId="66E2F5C4" w14:textId="77777777" w:rsidR="00770721" w:rsidRDefault="00770721">
      <w:pPr>
        <w:rPr>
          <w:rFonts w:ascii="Arial" w:eastAsia="Arial" w:hAnsi="Arial" w:cs="Arial"/>
          <w:sz w:val="22"/>
          <w:szCs w:val="22"/>
        </w:rPr>
      </w:pPr>
    </w:p>
    <w:p w14:paraId="2BFB407D" w14:textId="77777777" w:rsidR="00770721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Señor(a):</w:t>
      </w:r>
    </w:p>
    <w:p w14:paraId="60E5BE8B" w14:textId="77777777" w:rsidR="00770721" w:rsidRDefault="00000000">
      <w:pPr>
        <w:rPr>
          <w:rFonts w:ascii="Arial" w:eastAsia="Arial" w:hAnsi="Arial" w:cs="Arial"/>
          <w:b/>
          <w:color w:val="0000FF"/>
          <w:sz w:val="22"/>
          <w:szCs w:val="22"/>
          <w:highlight w:val="white"/>
        </w:rPr>
      </w:pPr>
      <w:r>
        <w:rPr>
          <w:rFonts w:ascii="Arial" w:eastAsia="Arial" w:hAnsi="Arial" w:cs="Arial"/>
          <w:b/>
          <w:color w:val="0000FF"/>
          <w:sz w:val="22"/>
          <w:szCs w:val="22"/>
          <w:highlight w:val="white"/>
        </w:rPr>
        <w:t xml:space="preserve">NOMBRE DEL (LA) DESTINATARIO(A) </w:t>
      </w:r>
    </w:p>
    <w:p w14:paraId="68CBD11B" w14:textId="77777777" w:rsidR="00770721" w:rsidRDefault="00000000">
      <w:pPr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Correo electrónico</w:t>
      </w:r>
    </w:p>
    <w:p w14:paraId="6E21E740" w14:textId="77777777" w:rsidR="00770721" w:rsidRDefault="00770721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14:paraId="25B1786A" w14:textId="77777777" w:rsidR="00770721" w:rsidRDefault="00770721">
      <w:pPr>
        <w:jc w:val="both"/>
        <w:rPr>
          <w:rFonts w:ascii="Arial" w:eastAsia="Arial" w:hAnsi="Arial" w:cs="Arial"/>
          <w:sz w:val="22"/>
          <w:szCs w:val="22"/>
        </w:rPr>
      </w:pPr>
    </w:p>
    <w:p w14:paraId="24653F38" w14:textId="77777777" w:rsidR="00770721" w:rsidRDefault="00000000">
      <w:pPr>
        <w:shd w:val="clear" w:color="auto" w:fill="FFFFFF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REF:</w:t>
      </w:r>
      <w:r>
        <w:rPr>
          <w:rFonts w:ascii="Arial" w:eastAsia="Arial" w:hAnsi="Arial" w:cs="Arial"/>
          <w:sz w:val="22"/>
          <w:szCs w:val="22"/>
        </w:rPr>
        <w:t>  Solicitud de información</w:t>
      </w:r>
    </w:p>
    <w:p w14:paraId="5B371079" w14:textId="77777777" w:rsidR="00770721" w:rsidRDefault="00000000">
      <w:pPr>
        <w:shd w:val="clear" w:color="auto" w:fill="FFFFFF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Expediente Disciplinario Nro.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[número consecutivo asignado]</w:t>
      </w:r>
    </w:p>
    <w:p w14:paraId="6A7FD695" w14:textId="77777777" w:rsidR="00770721" w:rsidRDefault="0000000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(</w:t>
      </w:r>
      <w:r>
        <w:rPr>
          <w:rFonts w:ascii="Arial" w:eastAsia="Arial" w:hAnsi="Arial" w:cs="Arial"/>
          <w:b/>
          <w:sz w:val="22"/>
          <w:szCs w:val="22"/>
        </w:rPr>
        <w:t xml:space="preserve">Al contestar, por favor, cite este número) </w:t>
      </w:r>
    </w:p>
    <w:p w14:paraId="45581029" w14:textId="77777777" w:rsidR="00770721" w:rsidRDefault="00770721">
      <w:pPr>
        <w:jc w:val="both"/>
        <w:rPr>
          <w:rFonts w:ascii="Arial" w:eastAsia="Arial" w:hAnsi="Arial" w:cs="Arial"/>
          <w:sz w:val="22"/>
          <w:szCs w:val="22"/>
        </w:rPr>
      </w:pPr>
    </w:p>
    <w:p w14:paraId="5E70BC4D" w14:textId="77777777" w:rsidR="00770721" w:rsidRDefault="00770721">
      <w:pPr>
        <w:jc w:val="both"/>
        <w:rPr>
          <w:rFonts w:ascii="Arial" w:eastAsia="Arial" w:hAnsi="Arial" w:cs="Arial"/>
          <w:sz w:val="22"/>
          <w:szCs w:val="22"/>
        </w:rPr>
      </w:pPr>
    </w:p>
    <w:p w14:paraId="25F4B3C9" w14:textId="77777777" w:rsidR="00770721" w:rsidRDefault="000000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Cordial saludo:</w:t>
      </w:r>
    </w:p>
    <w:p w14:paraId="37A1E962" w14:textId="77777777" w:rsidR="00770721" w:rsidRDefault="00770721">
      <w:pPr>
        <w:jc w:val="both"/>
        <w:rPr>
          <w:rFonts w:ascii="Arial" w:eastAsia="Arial" w:hAnsi="Arial" w:cs="Arial"/>
          <w:sz w:val="22"/>
          <w:szCs w:val="22"/>
        </w:rPr>
      </w:pPr>
    </w:p>
    <w:p w14:paraId="59831364" w14:textId="77777777" w:rsidR="00770721" w:rsidRDefault="00770721">
      <w:pPr>
        <w:jc w:val="both"/>
        <w:rPr>
          <w:rFonts w:ascii="Arial" w:eastAsia="Arial" w:hAnsi="Arial" w:cs="Arial"/>
          <w:sz w:val="22"/>
          <w:szCs w:val="22"/>
        </w:rPr>
      </w:pPr>
    </w:p>
    <w:p w14:paraId="148BC56A" w14:textId="77777777" w:rsidR="00770721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Con el fin de que obre como prueba dentro del expediente disciplinario de la referencia, con toda atención se solicita </w:t>
      </w:r>
      <w:r>
        <w:rPr>
          <w:rFonts w:ascii="Arial" w:eastAsia="Arial" w:hAnsi="Arial" w:cs="Arial"/>
          <w:color w:val="0000FF"/>
          <w:sz w:val="22"/>
          <w:szCs w:val="22"/>
        </w:rPr>
        <w:t>[indicar la información, documentos y demás que ordenó la autoridad disciplinaria mediante Auto]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1211E11" w14:textId="77777777" w:rsidR="00770721" w:rsidRDefault="00770721">
      <w:pPr>
        <w:jc w:val="both"/>
        <w:rPr>
          <w:rFonts w:ascii="Arial" w:eastAsia="Arial" w:hAnsi="Arial" w:cs="Arial"/>
          <w:sz w:val="22"/>
          <w:szCs w:val="22"/>
        </w:rPr>
      </w:pPr>
    </w:p>
    <w:p w14:paraId="7E8B529B" w14:textId="77777777" w:rsidR="00770721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Nota: </w:t>
      </w:r>
      <w:r>
        <w:rPr>
          <w:rFonts w:ascii="Arial" w:eastAsia="Arial" w:hAnsi="Arial" w:cs="Arial"/>
          <w:sz w:val="22"/>
          <w:szCs w:val="22"/>
        </w:rPr>
        <w:t>Corren términos perentorios, por ello, se solicita su colaboración con el envío de la información, dentro de los 10 días hábiles siguientes al recibo de la presente comunicación.</w:t>
      </w:r>
    </w:p>
    <w:p w14:paraId="41ECFBBF" w14:textId="77777777" w:rsidR="00770721" w:rsidRDefault="00770721">
      <w:pPr>
        <w:jc w:val="both"/>
        <w:rPr>
          <w:rFonts w:ascii="Arial" w:eastAsia="Arial" w:hAnsi="Arial" w:cs="Arial"/>
          <w:sz w:val="22"/>
          <w:szCs w:val="22"/>
        </w:rPr>
      </w:pPr>
    </w:p>
    <w:p w14:paraId="3B82968B" w14:textId="77777777" w:rsidR="00770721" w:rsidRDefault="00770721">
      <w:pPr>
        <w:rPr>
          <w:rFonts w:ascii="Arial" w:eastAsia="Arial" w:hAnsi="Arial" w:cs="Arial"/>
          <w:sz w:val="22"/>
          <w:szCs w:val="22"/>
        </w:rPr>
      </w:pPr>
    </w:p>
    <w:p w14:paraId="1BD62944" w14:textId="2BAD89DF" w:rsidR="00770721" w:rsidRDefault="00000000" w:rsidP="0080490C">
      <w:pPr>
        <w:ind w:left="2832" w:hanging="283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Atentamente,</w:t>
      </w:r>
    </w:p>
    <w:p w14:paraId="01F9D638" w14:textId="77777777" w:rsidR="00770721" w:rsidRDefault="00770721">
      <w:pPr>
        <w:ind w:left="2832"/>
        <w:rPr>
          <w:rFonts w:ascii="Arial" w:eastAsia="Arial" w:hAnsi="Arial" w:cs="Arial"/>
          <w:sz w:val="22"/>
          <w:szCs w:val="22"/>
        </w:rPr>
      </w:pPr>
    </w:p>
    <w:p w14:paraId="689BE4E1" w14:textId="77777777" w:rsidR="00770721" w:rsidRDefault="00770721">
      <w:pPr>
        <w:ind w:left="2832"/>
        <w:rPr>
          <w:rFonts w:ascii="Arial" w:eastAsia="Arial" w:hAnsi="Arial" w:cs="Arial"/>
          <w:sz w:val="22"/>
          <w:szCs w:val="22"/>
        </w:rPr>
      </w:pPr>
    </w:p>
    <w:p w14:paraId="3FA870F8" w14:textId="77777777" w:rsidR="00770721" w:rsidRDefault="00770721" w:rsidP="00A818FE">
      <w:pPr>
        <w:jc w:val="center"/>
        <w:rPr>
          <w:rFonts w:ascii="Arial" w:eastAsia="Arial" w:hAnsi="Arial" w:cs="Arial"/>
          <w:sz w:val="22"/>
          <w:szCs w:val="22"/>
        </w:rPr>
      </w:pPr>
    </w:p>
    <w:p w14:paraId="3C02B3C9" w14:textId="77777777" w:rsidR="00770721" w:rsidRDefault="00770721" w:rsidP="00A818FE">
      <w:pPr>
        <w:jc w:val="center"/>
        <w:rPr>
          <w:rFonts w:ascii="Arial" w:eastAsia="Arial" w:hAnsi="Arial" w:cs="Arial"/>
          <w:color w:val="0000FF"/>
          <w:sz w:val="22"/>
          <w:szCs w:val="22"/>
          <w:highlight w:val="yellow"/>
        </w:rPr>
      </w:pPr>
    </w:p>
    <w:p w14:paraId="4EB7E9C1" w14:textId="77777777" w:rsidR="00770721" w:rsidRDefault="00000000" w:rsidP="00A818FE">
      <w:pPr>
        <w:jc w:val="center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NOMBRE DEL (LA) JEFE</w:t>
      </w:r>
    </w:p>
    <w:p w14:paraId="008F72C0" w14:textId="77777777" w:rsidR="00770721" w:rsidRDefault="00000000" w:rsidP="00A818FE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Jefe de Oficina Control Disciplinario Interno</w:t>
      </w:r>
    </w:p>
    <w:p w14:paraId="1A31D6DD" w14:textId="77777777" w:rsidR="00770721" w:rsidRDefault="00770721" w:rsidP="00A818FE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99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5430"/>
        <w:gridCol w:w="1050"/>
        <w:gridCol w:w="2010"/>
      </w:tblGrid>
      <w:tr w:rsidR="00770721" w14:paraId="7C305132" w14:textId="77777777">
        <w:tc>
          <w:tcPr>
            <w:tcW w:w="1440" w:type="dxa"/>
          </w:tcPr>
          <w:p w14:paraId="050CAF16" w14:textId="77777777" w:rsidR="00770721" w:rsidRDefault="0077072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30" w:type="dxa"/>
          </w:tcPr>
          <w:p w14:paraId="52A592F4" w14:textId="77777777" w:rsidR="0077072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050" w:type="dxa"/>
          </w:tcPr>
          <w:p w14:paraId="3503866D" w14:textId="77777777" w:rsidR="0077072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2010" w:type="dxa"/>
          </w:tcPr>
          <w:p w14:paraId="6348D56B" w14:textId="77777777" w:rsidR="00770721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770721" w14:paraId="71F7F80F" w14:textId="77777777">
        <w:tc>
          <w:tcPr>
            <w:tcW w:w="1440" w:type="dxa"/>
          </w:tcPr>
          <w:p w14:paraId="64A7D782" w14:textId="77777777" w:rsidR="00770721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Proyectó:</w:t>
            </w:r>
          </w:p>
        </w:tc>
        <w:tc>
          <w:tcPr>
            <w:tcW w:w="5430" w:type="dxa"/>
          </w:tcPr>
          <w:p w14:paraId="1603893F" w14:textId="77777777" w:rsidR="00770721" w:rsidRDefault="0077072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0" w:type="dxa"/>
          </w:tcPr>
          <w:p w14:paraId="20B4E265" w14:textId="77777777" w:rsidR="00770721" w:rsidRDefault="0077072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010" w:type="dxa"/>
          </w:tcPr>
          <w:p w14:paraId="565E127C" w14:textId="77777777" w:rsidR="00770721" w:rsidRDefault="0077072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70721" w14:paraId="6D4ADDAC" w14:textId="77777777">
        <w:tc>
          <w:tcPr>
            <w:tcW w:w="1440" w:type="dxa"/>
          </w:tcPr>
          <w:p w14:paraId="50F44F8F" w14:textId="77777777" w:rsidR="00770721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Cc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8490" w:type="dxa"/>
            <w:gridSpan w:val="3"/>
          </w:tcPr>
          <w:p w14:paraId="479D0162" w14:textId="77777777" w:rsidR="00770721" w:rsidRDefault="00000000">
            <w:pP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 xml:space="preserve">Escribir los datos de los demás sujetos </w:t>
            </w:r>
            <w:proofErr w:type="gramStart"/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procesales  [</w:t>
            </w:r>
            <w:proofErr w:type="gramEnd"/>
            <w:r>
              <w:rPr>
                <w:rFonts w:ascii="Arial" w:eastAsia="Arial" w:hAnsi="Arial" w:cs="Arial"/>
                <w:b/>
                <w:color w:val="0000FF"/>
                <w:sz w:val="16"/>
                <w:szCs w:val="16"/>
              </w:rPr>
              <w:t>en caso de que aplique]</w:t>
            </w:r>
          </w:p>
        </w:tc>
      </w:tr>
      <w:tr w:rsidR="00770721" w14:paraId="35F13C08" w14:textId="77777777">
        <w:tc>
          <w:tcPr>
            <w:tcW w:w="1440" w:type="dxa"/>
          </w:tcPr>
          <w:p w14:paraId="6C26FDDA" w14:textId="77777777" w:rsidR="00770721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Anexo</w:t>
            </w:r>
          </w:p>
        </w:tc>
        <w:tc>
          <w:tcPr>
            <w:tcW w:w="8490" w:type="dxa"/>
            <w:gridSpan w:val="3"/>
          </w:tcPr>
          <w:p w14:paraId="2EE58377" w14:textId="77777777" w:rsidR="00770721" w:rsidRDefault="00000000">
            <w:pPr>
              <w:rPr>
                <w:rFonts w:ascii="Arial" w:eastAsia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FF"/>
                <w:sz w:val="16"/>
                <w:szCs w:val="16"/>
              </w:rPr>
              <w:t>N/A</w:t>
            </w:r>
          </w:p>
        </w:tc>
      </w:tr>
      <w:tr w:rsidR="00770721" w14:paraId="39926DA9" w14:textId="77777777">
        <w:tc>
          <w:tcPr>
            <w:tcW w:w="9930" w:type="dxa"/>
            <w:gridSpan w:val="4"/>
          </w:tcPr>
          <w:p w14:paraId="0298C38B" w14:textId="77777777" w:rsidR="00770721" w:rsidRDefault="0000000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Declaro que he revisado el presente documento y lo he encontrado ajustado a las normas y disposiciones legales, razón por la cual lo presento para la firma del jefe de Oficina Control Disciplinario Interno del Instituto Distrital de Gestión de Riesgos y Cambio Climático -IDIGER.</w:t>
            </w:r>
          </w:p>
        </w:tc>
      </w:tr>
    </w:tbl>
    <w:p w14:paraId="4185AEC9" w14:textId="77777777" w:rsidR="00770721" w:rsidRDefault="00770721">
      <w:pPr>
        <w:jc w:val="both"/>
        <w:rPr>
          <w:rFonts w:ascii="Arial" w:eastAsia="Arial" w:hAnsi="Arial" w:cs="Arial"/>
          <w:sz w:val="22"/>
          <w:szCs w:val="22"/>
        </w:rPr>
      </w:pPr>
    </w:p>
    <w:sectPr w:rsidR="00770721">
      <w:headerReference w:type="default" r:id="rId7"/>
      <w:footerReference w:type="default" r:id="rId8"/>
      <w:pgSz w:w="12240" w:h="15840"/>
      <w:pgMar w:top="1418" w:right="1418" w:bottom="1418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F09A" w14:textId="77777777" w:rsidR="00D14E69" w:rsidRDefault="00D14E69">
      <w:r>
        <w:separator/>
      </w:r>
    </w:p>
  </w:endnote>
  <w:endnote w:type="continuationSeparator" w:id="0">
    <w:p w14:paraId="20086924" w14:textId="77777777" w:rsidR="00D14E69" w:rsidRDefault="00D1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4DDC" w14:textId="77777777" w:rsidR="00770721" w:rsidRDefault="007707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4E81EA61" w14:textId="77777777" w:rsidR="00770721" w:rsidRDefault="007707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69097602" w14:textId="77777777" w:rsidR="00770721" w:rsidRDefault="007707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2B0124B6" w14:textId="77777777" w:rsidR="007707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B93CA1C" wp14:editId="5FBD4CAB">
          <wp:simplePos x="0" y="0"/>
          <wp:positionH relativeFrom="column">
            <wp:posOffset>1</wp:posOffset>
          </wp:positionH>
          <wp:positionV relativeFrom="paragraph">
            <wp:posOffset>-286384</wp:posOffset>
          </wp:positionV>
          <wp:extent cx="6657340" cy="565150"/>
          <wp:effectExtent l="0" t="0" r="0" b="0"/>
          <wp:wrapNone/>
          <wp:docPr id="8" name="image2.png" descr="inferior membr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ferior membre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734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9B59" w14:textId="77777777" w:rsidR="00D14E69" w:rsidRDefault="00D14E69">
      <w:r>
        <w:separator/>
      </w:r>
    </w:p>
  </w:footnote>
  <w:footnote w:type="continuationSeparator" w:id="0">
    <w:p w14:paraId="4B41FC9F" w14:textId="77777777" w:rsidR="00D14E69" w:rsidRDefault="00D14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531B" w14:textId="77777777" w:rsidR="0077072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F29016C" wp14:editId="33284961">
          <wp:simplePos x="0" y="0"/>
          <wp:positionH relativeFrom="column">
            <wp:posOffset>2409507</wp:posOffset>
          </wp:positionH>
          <wp:positionV relativeFrom="paragraph">
            <wp:posOffset>-143509</wp:posOffset>
          </wp:positionV>
          <wp:extent cx="1152525" cy="5969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1AF079" w14:textId="77777777" w:rsidR="00770721" w:rsidRDefault="007707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3E883E9A" w14:textId="77777777" w:rsidR="00770721" w:rsidRDefault="007707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0BD68253" w14:textId="77777777" w:rsidR="00770721" w:rsidRDefault="007707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  <w:p w14:paraId="3F525E9A" w14:textId="77777777" w:rsidR="00770721" w:rsidRDefault="0077072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mbria" w:cs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21"/>
    <w:rsid w:val="00770721"/>
    <w:rsid w:val="0080490C"/>
    <w:rsid w:val="00A818FE"/>
    <w:rsid w:val="00D1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12E2"/>
  <w15:docId w15:val="{87C77BA7-2334-4937-B436-A449C0ED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C1B"/>
    <w:rPr>
      <w:rFonts w:eastAsia="MS Mincho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4C7C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7C1B"/>
    <w:rPr>
      <w:rFonts w:ascii="Cambria" w:eastAsia="MS Mincho" w:hAnsi="Cambria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C7C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C1B"/>
    <w:rPr>
      <w:rFonts w:ascii="Cambria" w:eastAsia="MS Mincho" w:hAnsi="Cambria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4C7C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7C1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C7C1B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unhideWhenUsed/>
    <w:rsid w:val="003279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27976"/>
    <w:rPr>
      <w:rFonts w:ascii="Cambria" w:eastAsia="MS Mincho" w:hAnsi="Cambria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27976"/>
    <w:rPr>
      <w:vertAlign w:val="superscript"/>
    </w:rPr>
  </w:style>
  <w:style w:type="character" w:customStyle="1" w:styleId="baj">
    <w:name w:val="b_aj"/>
    <w:basedOn w:val="Fuentedeprrafopredeter"/>
    <w:rsid w:val="00327976"/>
  </w:style>
  <w:style w:type="paragraph" w:styleId="Prrafodelista">
    <w:name w:val="List Paragraph"/>
    <w:basedOn w:val="Normal"/>
    <w:uiPriority w:val="34"/>
    <w:qFormat/>
    <w:rsid w:val="006434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955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53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553B"/>
    <w:rPr>
      <w:rFonts w:ascii="Cambria" w:eastAsia="MS Mincho" w:hAnsi="Cambria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5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553B"/>
    <w:rPr>
      <w:rFonts w:ascii="Cambria" w:eastAsia="MS Mincho" w:hAnsi="Cambria" w:cs="Times New Roman"/>
      <w:b/>
      <w:bCs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D22DB"/>
    <w:pPr>
      <w:jc w:val="both"/>
    </w:pPr>
    <w:rPr>
      <w:rFonts w:ascii="Century Schoolbook" w:eastAsia="Times New Roman" w:hAnsi="Century Schoolbook"/>
      <w:sz w:val="28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D22DB"/>
    <w:rPr>
      <w:rFonts w:ascii="Century Schoolbook" w:eastAsia="Times New Roman" w:hAnsi="Century Schoolbook" w:cs="Times New Roman"/>
      <w:sz w:val="28"/>
      <w:szCs w:val="20"/>
      <w:lang w:val="es-MX" w:eastAsia="es-ES"/>
    </w:rPr>
  </w:style>
  <w:style w:type="paragraph" w:styleId="NormalWeb">
    <w:name w:val="Normal (Web)"/>
    <w:basedOn w:val="Normal"/>
    <w:uiPriority w:val="99"/>
    <w:semiHidden/>
    <w:unhideWhenUsed/>
    <w:rsid w:val="000D22DB"/>
    <w:pPr>
      <w:spacing w:before="100" w:beforeAutospacing="1" w:after="100" w:afterAutospacing="1"/>
    </w:pPr>
    <w:rPr>
      <w:rFonts w:ascii="Times New Roman" w:eastAsia="Times New Roman" w:hAnsi="Times New Roman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qPmHYwlauQJhWqI3Tqbua7g6w==">CgMxLjA4AHIhMUFBV0hONm9oVGNnV1ZBendndTBSdjFKVHVJeXpkNGtG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MXL901177S</dc:creator>
  <cp:lastModifiedBy>Clara Elena Orjuela Escobar</cp:lastModifiedBy>
  <cp:revision>2</cp:revision>
  <dcterms:created xsi:type="dcterms:W3CDTF">2023-08-14T21:43:00Z</dcterms:created>
  <dcterms:modified xsi:type="dcterms:W3CDTF">2023-08-14T21:43:00Z</dcterms:modified>
</cp:coreProperties>
</file>