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2DDD0" w14:textId="77777777" w:rsidR="003C49B4" w:rsidRDefault="003C49B4">
      <w:pPr>
        <w:spacing w:after="0" w:line="240" w:lineRule="auto"/>
        <w:rPr>
          <w:rFonts w:ascii="Arial" w:eastAsia="Arial" w:hAnsi="Arial" w:cs="Arial"/>
          <w:b/>
        </w:rPr>
      </w:pPr>
    </w:p>
    <w:p w14:paraId="12146B1A" w14:textId="77777777" w:rsidR="003C49B4" w:rsidRDefault="00000000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COMUNICACIÓN INTERNA </w:t>
      </w:r>
    </w:p>
    <w:p w14:paraId="345D85B5" w14:textId="77777777" w:rsidR="003C49B4" w:rsidRDefault="003C49B4">
      <w:pPr>
        <w:spacing w:after="0" w:line="240" w:lineRule="auto"/>
        <w:jc w:val="center"/>
        <w:rPr>
          <w:rFonts w:ascii="Arial" w:eastAsia="Arial" w:hAnsi="Arial" w:cs="Arial"/>
        </w:rPr>
      </w:pPr>
    </w:p>
    <w:p w14:paraId="02DF529D" w14:textId="77777777" w:rsidR="003C49B4" w:rsidRDefault="003C49B4">
      <w:pPr>
        <w:spacing w:after="0" w:line="240" w:lineRule="auto"/>
        <w:jc w:val="center"/>
        <w:rPr>
          <w:rFonts w:ascii="Arial" w:eastAsia="Arial" w:hAnsi="Arial" w:cs="Arial"/>
        </w:rPr>
      </w:pPr>
    </w:p>
    <w:p w14:paraId="4C710D0D" w14:textId="77777777" w:rsidR="003C49B4" w:rsidRDefault="003C49B4">
      <w:pPr>
        <w:spacing w:after="0" w:line="240" w:lineRule="auto"/>
        <w:jc w:val="center"/>
        <w:rPr>
          <w:rFonts w:ascii="Arial" w:eastAsia="Arial" w:hAnsi="Arial" w:cs="Arial"/>
        </w:rPr>
      </w:pPr>
    </w:p>
    <w:p w14:paraId="280E9886" w14:textId="77777777" w:rsidR="003C49B4" w:rsidRDefault="00000000">
      <w:pPr>
        <w:spacing w:after="0" w:line="240" w:lineRule="auto"/>
        <w:ind w:left="2832" w:hanging="2832"/>
        <w:rPr>
          <w:rFonts w:ascii="Arial" w:eastAsia="Arial" w:hAnsi="Arial" w:cs="Arial"/>
          <w:b/>
          <w:color w:val="0000FF"/>
        </w:rPr>
      </w:pPr>
      <w:r>
        <w:rPr>
          <w:rFonts w:ascii="Arial" w:eastAsia="Arial" w:hAnsi="Arial" w:cs="Arial"/>
          <w:b/>
        </w:rPr>
        <w:t xml:space="preserve">PARA </w:t>
      </w:r>
      <w:r>
        <w:rPr>
          <w:rFonts w:ascii="Arial" w:eastAsia="Arial" w:hAnsi="Arial" w:cs="Arial"/>
          <w:b/>
        </w:rPr>
        <w:tab/>
        <w:t>: [</w:t>
      </w:r>
      <w:r>
        <w:rPr>
          <w:rFonts w:ascii="Arial" w:eastAsia="Arial" w:hAnsi="Arial" w:cs="Arial"/>
          <w:b/>
          <w:color w:val="0000FF"/>
        </w:rPr>
        <w:t>JEFE DE LA DEPENDENCIA]</w:t>
      </w:r>
    </w:p>
    <w:p w14:paraId="52FE0D44" w14:textId="77777777" w:rsidR="003C49B4" w:rsidRDefault="00000000">
      <w:pPr>
        <w:spacing w:after="0" w:line="240" w:lineRule="auto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b/>
        </w:rPr>
        <w:t xml:space="preserve">                                                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color w:val="0000FF"/>
        </w:rPr>
        <w:t>Nombre de la dependencia</w:t>
      </w:r>
    </w:p>
    <w:p w14:paraId="774FD991" w14:textId="77777777" w:rsidR="003C49B4" w:rsidRDefault="003C49B4">
      <w:pPr>
        <w:spacing w:after="0" w:line="240" w:lineRule="auto"/>
        <w:ind w:left="2832" w:hanging="2832"/>
        <w:rPr>
          <w:rFonts w:ascii="Arial" w:eastAsia="Arial" w:hAnsi="Arial" w:cs="Arial"/>
        </w:rPr>
      </w:pPr>
    </w:p>
    <w:p w14:paraId="4D5A9725" w14:textId="77777777" w:rsidR="003C49B4" w:rsidRDefault="00000000">
      <w:pPr>
        <w:spacing w:after="0" w:line="240" w:lineRule="auto"/>
        <w:ind w:left="2832" w:hanging="2832"/>
        <w:rPr>
          <w:rFonts w:ascii="Arial" w:eastAsia="Arial" w:hAnsi="Arial" w:cs="Arial"/>
          <w:b/>
          <w:color w:val="0000FF"/>
        </w:rPr>
      </w:pP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</w:rPr>
        <w:tab/>
        <w:t xml:space="preserve">: </w:t>
      </w:r>
      <w:r>
        <w:rPr>
          <w:rFonts w:ascii="Arial" w:eastAsia="Arial" w:hAnsi="Arial" w:cs="Arial"/>
          <w:b/>
          <w:color w:val="0000FF"/>
        </w:rPr>
        <w:t>[JEFE DE LA DEPENDENCIA]</w:t>
      </w:r>
    </w:p>
    <w:p w14:paraId="27654FDE" w14:textId="77777777" w:rsidR="003C49B4" w:rsidRDefault="00000000">
      <w:pPr>
        <w:spacing w:after="0" w:line="240" w:lineRule="auto"/>
        <w:ind w:left="2832" w:hanging="283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 xml:space="preserve">                                                 </w:t>
      </w:r>
      <w:r>
        <w:rPr>
          <w:rFonts w:ascii="Arial" w:eastAsia="Arial" w:hAnsi="Arial" w:cs="Arial"/>
        </w:rPr>
        <w:t xml:space="preserve">Jefe de Oficina Control Disciplinario Interno </w:t>
      </w:r>
    </w:p>
    <w:p w14:paraId="74B5C0ED" w14:textId="77777777" w:rsidR="003C49B4" w:rsidRDefault="003C49B4">
      <w:pPr>
        <w:spacing w:after="0" w:line="240" w:lineRule="auto"/>
        <w:ind w:left="2832" w:hanging="2832"/>
        <w:rPr>
          <w:rFonts w:ascii="Arial" w:eastAsia="Arial" w:hAnsi="Arial" w:cs="Arial"/>
          <w:b/>
        </w:rPr>
      </w:pPr>
    </w:p>
    <w:p w14:paraId="7BB736A9" w14:textId="77777777" w:rsidR="003C49B4" w:rsidRDefault="00000000">
      <w:pPr>
        <w:spacing w:after="0" w:line="240" w:lineRule="auto"/>
        <w:ind w:left="2832" w:hanging="283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ASUNTO</w:t>
      </w:r>
      <w:proofErr w:type="gramStart"/>
      <w:r>
        <w:rPr>
          <w:rFonts w:ascii="Arial" w:eastAsia="Arial" w:hAnsi="Arial" w:cs="Arial"/>
          <w:b/>
        </w:rPr>
        <w:tab/>
        <w:t xml:space="preserve"> :</w:t>
      </w:r>
      <w:proofErr w:type="gram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Solicitud de información </w:t>
      </w:r>
    </w:p>
    <w:p w14:paraId="3EB8E742" w14:textId="77777777" w:rsidR="003C49B4" w:rsidRDefault="00000000">
      <w:pPr>
        <w:spacing w:after="0" w:line="240" w:lineRule="auto"/>
        <w:ind w:left="2832" w:hanging="2832"/>
        <w:rPr>
          <w:rFonts w:ascii="Arial" w:eastAsia="Arial" w:hAnsi="Arial" w:cs="Arial"/>
          <w:b/>
          <w:color w:val="0000FF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</w:rPr>
        <w:t xml:space="preserve">                                                  </w:t>
      </w:r>
      <w:r>
        <w:rPr>
          <w:rFonts w:ascii="Arial" w:eastAsia="Arial" w:hAnsi="Arial" w:cs="Arial"/>
        </w:rPr>
        <w:t xml:space="preserve">Expediente Disciplinario Nro. </w:t>
      </w:r>
      <w:r>
        <w:rPr>
          <w:rFonts w:ascii="Arial" w:eastAsia="Arial" w:hAnsi="Arial" w:cs="Arial"/>
          <w:color w:val="0000FF"/>
        </w:rPr>
        <w:t>[consecutivo asignado]</w:t>
      </w:r>
    </w:p>
    <w:p w14:paraId="568C9E2D" w14:textId="77777777" w:rsidR="003C49B4" w:rsidRDefault="00000000">
      <w:pPr>
        <w:spacing w:after="0" w:line="240" w:lineRule="auto"/>
        <w:ind w:left="2832" w:hanging="283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                                          (Al contestar, por favor, cite este número)</w:t>
      </w:r>
    </w:p>
    <w:p w14:paraId="6B9CFDF6" w14:textId="77777777" w:rsidR="003C49B4" w:rsidRDefault="00000000">
      <w:pPr>
        <w:spacing w:after="0" w:line="240" w:lineRule="auto"/>
        <w:ind w:left="2832" w:hanging="283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</w:t>
      </w:r>
    </w:p>
    <w:p w14:paraId="00C7A980" w14:textId="77777777" w:rsidR="003C49B4" w:rsidRDefault="003C49B4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06BE52F8" w14:textId="77777777" w:rsidR="003C49B4" w:rsidRDefault="003C49B4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4E81A1CD" w14:textId="77777777" w:rsidR="003C49B4" w:rsidRDefault="0000000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Cordial saludo: </w:t>
      </w:r>
    </w:p>
    <w:p w14:paraId="5E29132B" w14:textId="77777777" w:rsidR="003C49B4" w:rsidRDefault="003C49B4">
      <w:pPr>
        <w:spacing w:after="0" w:line="240" w:lineRule="auto"/>
        <w:jc w:val="both"/>
        <w:rPr>
          <w:rFonts w:ascii="Arial" w:eastAsia="Arial" w:hAnsi="Arial" w:cs="Arial"/>
        </w:rPr>
      </w:pPr>
    </w:p>
    <w:p w14:paraId="68D14B1C" w14:textId="77777777" w:rsidR="003C49B4" w:rsidRDefault="003C49B4">
      <w:pPr>
        <w:spacing w:after="0" w:line="240" w:lineRule="auto"/>
        <w:jc w:val="both"/>
        <w:rPr>
          <w:rFonts w:ascii="Arial" w:eastAsia="Arial" w:hAnsi="Arial" w:cs="Arial"/>
        </w:rPr>
      </w:pPr>
    </w:p>
    <w:p w14:paraId="403B5FFE" w14:textId="77777777" w:rsidR="003C49B4" w:rsidRDefault="0000000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 el fin de que obre como prueba dentro del expediente disciplinario de la referencia, con toda atención se solicita </w:t>
      </w:r>
      <w:r>
        <w:rPr>
          <w:rFonts w:ascii="Arial" w:eastAsia="Arial" w:hAnsi="Arial" w:cs="Arial"/>
          <w:color w:val="0000FF"/>
        </w:rPr>
        <w:t>[indicar la información, documentos y demás que ordenó la autoridad disciplinaria mediante Auto]</w:t>
      </w:r>
      <w:r>
        <w:rPr>
          <w:rFonts w:ascii="Arial" w:eastAsia="Arial" w:hAnsi="Arial" w:cs="Arial"/>
        </w:rPr>
        <w:t xml:space="preserve"> </w:t>
      </w:r>
    </w:p>
    <w:p w14:paraId="40DE5F8D" w14:textId="77777777" w:rsidR="003C49B4" w:rsidRDefault="003C49B4">
      <w:pPr>
        <w:spacing w:after="0" w:line="240" w:lineRule="auto"/>
        <w:jc w:val="both"/>
        <w:rPr>
          <w:rFonts w:ascii="Arial" w:eastAsia="Arial" w:hAnsi="Arial" w:cs="Arial"/>
        </w:rPr>
      </w:pPr>
    </w:p>
    <w:p w14:paraId="2E047A9E" w14:textId="77777777" w:rsidR="003C49B4" w:rsidRDefault="0000000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Nota: </w:t>
      </w:r>
      <w:r>
        <w:rPr>
          <w:rFonts w:ascii="Arial" w:eastAsia="Arial" w:hAnsi="Arial" w:cs="Arial"/>
        </w:rPr>
        <w:t>Corren términos perentorios, por ello, se solicita su colaboración con el envío de la información, dentro de los 10 días hábiles siguientes al recibo de la presente comunicación.</w:t>
      </w:r>
    </w:p>
    <w:p w14:paraId="7CE0C36E" w14:textId="77777777" w:rsidR="003C49B4" w:rsidRDefault="003C49B4">
      <w:pPr>
        <w:spacing w:after="0" w:line="240" w:lineRule="auto"/>
        <w:jc w:val="both"/>
        <w:rPr>
          <w:rFonts w:ascii="Arial" w:eastAsia="Arial" w:hAnsi="Arial" w:cs="Arial"/>
        </w:rPr>
      </w:pPr>
    </w:p>
    <w:p w14:paraId="55B65077" w14:textId="77777777" w:rsidR="003C49B4" w:rsidRDefault="003C49B4">
      <w:pPr>
        <w:spacing w:after="0" w:line="240" w:lineRule="auto"/>
        <w:rPr>
          <w:rFonts w:ascii="Arial" w:eastAsia="Arial" w:hAnsi="Arial" w:cs="Arial"/>
        </w:rPr>
      </w:pPr>
    </w:p>
    <w:p w14:paraId="4E39C8A9" w14:textId="77777777" w:rsidR="003C49B4" w:rsidRDefault="00000000">
      <w:pPr>
        <w:spacing w:after="0" w:line="240" w:lineRule="auto"/>
        <w:ind w:left="2832" w:hanging="28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Atentamente, </w:t>
      </w:r>
    </w:p>
    <w:p w14:paraId="19D3D6A9" w14:textId="77777777" w:rsidR="003C49B4" w:rsidRDefault="003C49B4">
      <w:pPr>
        <w:spacing w:after="0" w:line="240" w:lineRule="auto"/>
        <w:rPr>
          <w:rFonts w:ascii="Arial" w:eastAsia="Arial" w:hAnsi="Arial" w:cs="Arial"/>
        </w:rPr>
      </w:pPr>
    </w:p>
    <w:p w14:paraId="6EDECE02" w14:textId="77777777" w:rsidR="003C49B4" w:rsidRDefault="003C49B4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749220E7" w14:textId="77777777" w:rsidR="003C49B4" w:rsidRDefault="003C49B4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250539A0" w14:textId="77777777" w:rsidR="003C49B4" w:rsidRDefault="00000000">
      <w:pPr>
        <w:spacing w:after="0" w:line="240" w:lineRule="auto"/>
        <w:jc w:val="center"/>
        <w:rPr>
          <w:rFonts w:ascii="Arial" w:eastAsia="Arial" w:hAnsi="Arial" w:cs="Arial"/>
          <w:b/>
          <w:color w:val="0000FF"/>
        </w:rPr>
      </w:pPr>
      <w:r>
        <w:rPr>
          <w:rFonts w:ascii="Arial" w:eastAsia="Arial" w:hAnsi="Arial" w:cs="Arial"/>
          <w:b/>
          <w:color w:val="0000FF"/>
        </w:rPr>
        <w:t>NOMBRE DEL (LA) JEFE</w:t>
      </w:r>
    </w:p>
    <w:p w14:paraId="548084C4" w14:textId="77777777" w:rsidR="003C49B4" w:rsidRDefault="00000000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Jefe de Oficina Control Disciplinario Interno</w:t>
      </w:r>
    </w:p>
    <w:p w14:paraId="617244A5" w14:textId="77777777" w:rsidR="003C49B4" w:rsidRDefault="003C49B4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77C047ED" w14:textId="77777777" w:rsidR="003C49B4" w:rsidRDefault="003C49B4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26945512" w14:textId="77777777" w:rsidR="003C49B4" w:rsidRDefault="00000000">
      <w:pPr>
        <w:spacing w:after="0" w:line="240" w:lineRule="auto"/>
      </w:pPr>
      <w:r>
        <w:rPr>
          <w:rFonts w:ascii="Arial" w:eastAsia="Arial" w:hAnsi="Arial" w:cs="Arial"/>
          <w:b/>
          <w:sz w:val="16"/>
          <w:szCs w:val="16"/>
        </w:rPr>
        <w:t xml:space="preserve">Proyectó: [escribir Nombre completo, cargo o contrato, OCDI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39064B0" wp14:editId="757382E9">
            <wp:simplePos x="0" y="0"/>
            <wp:positionH relativeFrom="column">
              <wp:posOffset>-523874</wp:posOffset>
            </wp:positionH>
            <wp:positionV relativeFrom="paragraph">
              <wp:posOffset>2000250</wp:posOffset>
            </wp:positionV>
            <wp:extent cx="6657340" cy="565150"/>
            <wp:effectExtent l="0" t="0" r="0" b="0"/>
            <wp:wrapNone/>
            <wp:docPr id="5" name="image1.png" descr="inferior membre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nferior membre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57340" cy="565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3C49B4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9B036" w14:textId="77777777" w:rsidR="002161F0" w:rsidRDefault="002161F0">
      <w:pPr>
        <w:spacing w:after="0" w:line="240" w:lineRule="auto"/>
      </w:pPr>
      <w:r>
        <w:separator/>
      </w:r>
    </w:p>
  </w:endnote>
  <w:endnote w:type="continuationSeparator" w:id="0">
    <w:p w14:paraId="371CE97C" w14:textId="77777777" w:rsidR="002161F0" w:rsidRDefault="00216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5D009" w14:textId="77777777" w:rsidR="003C49B4" w:rsidRDefault="003C49B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3050D" w14:textId="77777777" w:rsidR="002161F0" w:rsidRDefault="002161F0">
      <w:pPr>
        <w:spacing w:after="0" w:line="240" w:lineRule="auto"/>
      </w:pPr>
      <w:r>
        <w:separator/>
      </w:r>
    </w:p>
  </w:footnote>
  <w:footnote w:type="continuationSeparator" w:id="0">
    <w:p w14:paraId="76B3BCA3" w14:textId="77777777" w:rsidR="002161F0" w:rsidRDefault="00216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7A330" w14:textId="77777777" w:rsidR="003C49B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5FD4150" wp14:editId="3FBF8416">
          <wp:simplePos x="0" y="0"/>
          <wp:positionH relativeFrom="column">
            <wp:posOffset>2229802</wp:posOffset>
          </wp:positionH>
          <wp:positionV relativeFrom="paragraph">
            <wp:posOffset>-147319</wp:posOffset>
          </wp:positionV>
          <wp:extent cx="1152525" cy="597519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2525" cy="5975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DBC56A8" w14:textId="77777777" w:rsidR="003C49B4" w:rsidRDefault="003C49B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1D554C4A" w14:textId="77777777" w:rsidR="003C49B4" w:rsidRDefault="003C49B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6C5C83E1" w14:textId="77777777" w:rsidR="003C49B4" w:rsidRDefault="003C49B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9B4"/>
    <w:rsid w:val="002161F0"/>
    <w:rsid w:val="003C49B4"/>
    <w:rsid w:val="0077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A70A1"/>
  <w15:docId w15:val="{87C77BA7-2334-4937-B436-A449C0ED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627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CF56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5627"/>
  </w:style>
  <w:style w:type="paragraph" w:styleId="Piedepgina">
    <w:name w:val="footer"/>
    <w:basedOn w:val="Normal"/>
    <w:link w:val="PiedepginaCar"/>
    <w:uiPriority w:val="99"/>
    <w:unhideWhenUsed/>
    <w:rsid w:val="00CF56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5627"/>
  </w:style>
  <w:style w:type="paragraph" w:styleId="Prrafodelista">
    <w:name w:val="List Paragraph"/>
    <w:basedOn w:val="Normal"/>
    <w:uiPriority w:val="34"/>
    <w:qFormat/>
    <w:rsid w:val="005E77D0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hNA8KgTdYEulT9LTVOw9pHpGDA==">CgMxLjAyCGguZ2pkZ3hzOAByITFmaVMyMkVmTWFhSUlDa2pvX0l3V2xORzFRVm0xODFibg==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Yulman Astrid Montenegro Moreno</dc:creator>
  <cp:lastModifiedBy>Clara Elena Orjuela Escobar</cp:lastModifiedBy>
  <cp:revision>2</cp:revision>
  <dcterms:created xsi:type="dcterms:W3CDTF">2023-08-14T21:35:00Z</dcterms:created>
  <dcterms:modified xsi:type="dcterms:W3CDTF">2023-08-14T21:35:00Z</dcterms:modified>
</cp:coreProperties>
</file>