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85C" w14:textId="77777777" w:rsidR="00242212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COMUNICACIÓN INTERNA</w:t>
      </w:r>
    </w:p>
    <w:p w14:paraId="0642559B" w14:textId="77777777" w:rsidR="00242212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9DAC93E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19671044" w14:textId="77777777" w:rsidR="00242212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PARA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z w:val="22"/>
          <w:szCs w:val="22"/>
        </w:rPr>
        <w:t>NOMBRE DEL(A) JEFE DE LA DEPENDENCIA</w:t>
      </w:r>
    </w:p>
    <w:p w14:paraId="21E7B1C9" w14:textId="77777777" w:rsidR="0024221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sz w:val="22"/>
          <w:szCs w:val="22"/>
        </w:rPr>
        <w:t>Jefe de la Oficina de TIC</w:t>
      </w:r>
    </w:p>
    <w:p w14:paraId="509C1E85" w14:textId="77777777" w:rsidR="00242212" w:rsidRDefault="00242212">
      <w:pPr>
        <w:rPr>
          <w:rFonts w:ascii="Arial" w:eastAsia="Arial" w:hAnsi="Arial" w:cs="Arial"/>
          <w:b/>
          <w:sz w:val="22"/>
          <w:szCs w:val="22"/>
        </w:rPr>
      </w:pPr>
    </w:p>
    <w:p w14:paraId="104BBE7E" w14:textId="77777777" w:rsidR="00242212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z w:val="22"/>
          <w:szCs w:val="22"/>
        </w:rPr>
        <w:t>NOMBRE DEL(A) JEFE DE LA DEPENDENCIA</w:t>
      </w:r>
    </w:p>
    <w:p w14:paraId="44D7AA03" w14:textId="77777777" w:rsidR="0024221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sz w:val="22"/>
          <w:szCs w:val="22"/>
        </w:rPr>
        <w:t xml:space="preserve">Jefe de Oficina Control Disciplinario Interno </w:t>
      </w:r>
    </w:p>
    <w:p w14:paraId="20A1FE72" w14:textId="77777777" w:rsidR="00242212" w:rsidRDefault="00242212">
      <w:pPr>
        <w:rPr>
          <w:rFonts w:ascii="Arial" w:eastAsia="Arial" w:hAnsi="Arial" w:cs="Arial"/>
          <w:color w:val="808080"/>
          <w:sz w:val="22"/>
          <w:szCs w:val="22"/>
        </w:rPr>
      </w:pPr>
    </w:p>
    <w:p w14:paraId="01AB2E97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1F26FBCC" w14:textId="77777777" w:rsidR="00242212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Solicitud Publicación de Estado Nro.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[indicar el consecutivo asignado]</w:t>
      </w:r>
    </w:p>
    <w:p w14:paraId="359689A5" w14:textId="77777777" w:rsidR="00242212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>Expediente Disciplinario Nro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 [indicar el consecutivo asignado] </w:t>
      </w:r>
    </w:p>
    <w:p w14:paraId="6B2B42D3" w14:textId="77777777" w:rsidR="00242212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 (Al contestar, por favor, cite este número)</w:t>
      </w:r>
    </w:p>
    <w:p w14:paraId="75AF8838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6A09B803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11E54C0B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24A30CA0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1E282CAB" w14:textId="77777777" w:rsidR="0024221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06466E19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56FA5D9E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5DE65A80" w14:textId="4632165C" w:rsidR="00242212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Dando cumplimiento a lo dispuesto en el Artículo 12</w:t>
      </w:r>
      <w:r w:rsidR="00AA6DA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del Código General Disciplinario -Ley 1952 de 2019, con toda atención se solicita que </w:t>
      </w:r>
      <w:r w:rsidR="00AA6DA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la sección &lt;&lt;Avisos de Notificación&gt;&gt; en &lt;&lt;procesos disciplinarios&gt;&gt; de la página web oficial del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efectúe la publicación del Estado Nro. </w:t>
      </w:r>
      <w:r>
        <w:rPr>
          <w:rFonts w:ascii="Arial" w:eastAsia="Arial" w:hAnsi="Arial" w:cs="Arial"/>
          <w:color w:val="0000FF"/>
          <w:sz w:val="22"/>
          <w:szCs w:val="22"/>
        </w:rPr>
        <w:t>________ [indicar el consecutivo del Estado]</w:t>
      </w:r>
      <w:r>
        <w:rPr>
          <w:rFonts w:ascii="Arial" w:eastAsia="Arial" w:hAnsi="Arial" w:cs="Arial"/>
          <w:sz w:val="22"/>
          <w:szCs w:val="22"/>
        </w:rPr>
        <w:t>, por medio del cual se notifica al (la) señor(a) __________________, del Auto Nro.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_______[indicar el consecutivo de la providencia]</w:t>
      </w:r>
      <w:r>
        <w:rPr>
          <w:rFonts w:ascii="Arial" w:eastAsia="Arial" w:hAnsi="Arial" w:cs="Arial"/>
          <w:sz w:val="22"/>
          <w:szCs w:val="22"/>
        </w:rPr>
        <w:t xml:space="preserve"> proferido el día </w:t>
      </w:r>
      <w:r>
        <w:rPr>
          <w:rFonts w:ascii="Arial" w:eastAsia="Arial" w:hAnsi="Arial" w:cs="Arial"/>
          <w:color w:val="0000FF"/>
          <w:sz w:val="22"/>
          <w:szCs w:val="22"/>
        </w:rPr>
        <w:t>_____________ [indicar la fecha en que se profirió la providencia]</w:t>
      </w:r>
      <w:r>
        <w:rPr>
          <w:rFonts w:ascii="Arial" w:eastAsia="Arial" w:hAnsi="Arial" w:cs="Arial"/>
          <w:sz w:val="22"/>
          <w:szCs w:val="22"/>
        </w:rPr>
        <w:t xml:space="preserve"> , dentro del expediente de la referencia. </w:t>
      </w:r>
    </w:p>
    <w:p w14:paraId="692AD41D" w14:textId="77777777" w:rsidR="00242212" w:rsidRDefault="00242212">
      <w:pPr>
        <w:ind w:left="2832" w:hanging="2832"/>
        <w:rPr>
          <w:rFonts w:ascii="Arial" w:eastAsia="Arial" w:hAnsi="Arial" w:cs="Arial"/>
          <w:sz w:val="22"/>
          <w:szCs w:val="22"/>
        </w:rPr>
      </w:pPr>
    </w:p>
    <w:p w14:paraId="2B1840CA" w14:textId="77777777" w:rsidR="0024221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Agradecemos </w:t>
      </w:r>
      <w:proofErr w:type="gramStart"/>
      <w:r>
        <w:rPr>
          <w:rFonts w:ascii="Arial" w:eastAsia="Arial" w:hAnsi="Arial" w:cs="Arial"/>
          <w:sz w:val="22"/>
          <w:szCs w:val="22"/>
        </w:rPr>
        <w:t>que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 respuesta a la presente comunicación, se informe la gestión adelantada. </w:t>
      </w:r>
    </w:p>
    <w:p w14:paraId="5C7A6092" w14:textId="77777777" w:rsidR="00242212" w:rsidRDefault="00242212">
      <w:pPr>
        <w:jc w:val="both"/>
        <w:rPr>
          <w:rFonts w:ascii="Arial" w:eastAsia="Arial" w:hAnsi="Arial" w:cs="Arial"/>
          <w:sz w:val="22"/>
          <w:szCs w:val="22"/>
        </w:rPr>
      </w:pPr>
    </w:p>
    <w:p w14:paraId="5DD79D0D" w14:textId="16C0BAAB" w:rsidR="0024221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su acostumbrada colaboración, quedo </w:t>
      </w:r>
      <w:proofErr w:type="spellStart"/>
      <w:r>
        <w:rPr>
          <w:rFonts w:ascii="Arial" w:eastAsia="Arial" w:hAnsi="Arial" w:cs="Arial"/>
          <w:sz w:val="22"/>
          <w:szCs w:val="22"/>
        </w:rPr>
        <w:t>agradecid</w:t>
      </w:r>
      <w:proofErr w:type="spellEnd"/>
      <w:r w:rsidR="00AA6DAA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 w:rsidR="00AA6DAA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3B0D7A9" w14:textId="77777777" w:rsidR="00242212" w:rsidRDefault="00242212">
      <w:pPr>
        <w:jc w:val="both"/>
        <w:rPr>
          <w:rFonts w:ascii="Arial" w:eastAsia="Arial" w:hAnsi="Arial" w:cs="Arial"/>
          <w:sz w:val="22"/>
          <w:szCs w:val="22"/>
        </w:rPr>
      </w:pPr>
    </w:p>
    <w:p w14:paraId="224E435E" w14:textId="77777777" w:rsidR="00242212" w:rsidRDefault="00242212">
      <w:pPr>
        <w:jc w:val="both"/>
        <w:rPr>
          <w:rFonts w:ascii="Arial" w:eastAsia="Arial" w:hAnsi="Arial" w:cs="Arial"/>
          <w:sz w:val="22"/>
          <w:szCs w:val="22"/>
        </w:rPr>
      </w:pPr>
    </w:p>
    <w:p w14:paraId="2F7B1FE0" w14:textId="77777777" w:rsidR="00242212" w:rsidRDefault="00242212">
      <w:pPr>
        <w:jc w:val="both"/>
        <w:rPr>
          <w:rFonts w:ascii="Arial" w:eastAsia="Arial" w:hAnsi="Arial" w:cs="Arial"/>
          <w:sz w:val="22"/>
          <w:szCs w:val="22"/>
        </w:rPr>
      </w:pPr>
    </w:p>
    <w:p w14:paraId="2182AD18" w14:textId="77777777" w:rsidR="0024221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2D372798" w14:textId="77777777" w:rsidR="00242212" w:rsidRDefault="00242212">
      <w:pPr>
        <w:rPr>
          <w:rFonts w:ascii="Arial" w:eastAsia="Arial" w:hAnsi="Arial" w:cs="Arial"/>
          <w:sz w:val="22"/>
          <w:szCs w:val="22"/>
        </w:rPr>
      </w:pPr>
    </w:p>
    <w:p w14:paraId="37F6BCB3" w14:textId="77777777" w:rsidR="00242212" w:rsidRDefault="00242212">
      <w:pPr>
        <w:rPr>
          <w:rFonts w:ascii="Arial" w:eastAsia="Arial" w:hAnsi="Arial" w:cs="Arial"/>
        </w:rPr>
      </w:pPr>
    </w:p>
    <w:p w14:paraId="0FB1E7A3" w14:textId="77777777" w:rsidR="00242212" w:rsidRDefault="00242212">
      <w:pPr>
        <w:rPr>
          <w:rFonts w:ascii="Arial" w:eastAsia="Arial" w:hAnsi="Arial" w:cs="Arial"/>
          <w:sz w:val="16"/>
          <w:szCs w:val="16"/>
        </w:rPr>
      </w:pPr>
    </w:p>
    <w:p w14:paraId="37100C11" w14:textId="77777777" w:rsidR="00242212" w:rsidRDefault="00000000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7DABB653" w14:textId="77777777" w:rsidR="00242212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Jefe de Oficina Control Disciplinario Interno</w:t>
      </w:r>
    </w:p>
    <w:p w14:paraId="3F7E794D" w14:textId="77777777" w:rsidR="00242212" w:rsidRDefault="00242212">
      <w:pPr>
        <w:rPr>
          <w:rFonts w:ascii="Arial" w:eastAsia="Arial" w:hAnsi="Arial" w:cs="Arial"/>
          <w:b/>
        </w:rPr>
      </w:pPr>
    </w:p>
    <w:p w14:paraId="72004F38" w14:textId="77777777" w:rsidR="00242212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Anexo:</w:t>
      </w:r>
      <w:r>
        <w:rPr>
          <w:rFonts w:ascii="Arial" w:eastAsia="Arial" w:hAnsi="Arial" w:cs="Arial"/>
          <w:sz w:val="16"/>
          <w:szCs w:val="16"/>
        </w:rPr>
        <w:t xml:space="preserve"> 1 folio de lo enunciado</w:t>
      </w:r>
    </w:p>
    <w:p w14:paraId="10EC05CB" w14:textId="77777777" w:rsidR="0024221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 xml:space="preserve">Proyectó: [escribir Nombre completo, cargo o contrato, OCDI </w:t>
      </w:r>
    </w:p>
    <w:p w14:paraId="49A6E655" w14:textId="77777777" w:rsidR="00242212" w:rsidRDefault="00242212">
      <w:pPr>
        <w:rPr>
          <w:rFonts w:ascii="Arial" w:eastAsia="Arial" w:hAnsi="Arial" w:cs="Arial"/>
        </w:rPr>
      </w:pPr>
    </w:p>
    <w:p w14:paraId="22DF1D74" w14:textId="77777777" w:rsidR="00242212" w:rsidRDefault="00242212">
      <w:pPr>
        <w:jc w:val="both"/>
        <w:rPr>
          <w:rFonts w:ascii="Arial" w:eastAsia="Arial" w:hAnsi="Arial" w:cs="Arial"/>
        </w:rPr>
      </w:pPr>
    </w:p>
    <w:sectPr w:rsidR="00242212">
      <w:headerReference w:type="default" r:id="rId7"/>
      <w:footerReference w:type="default" r:id="rId8"/>
      <w:pgSz w:w="12240" w:h="15840"/>
      <w:pgMar w:top="1929" w:right="1701" w:bottom="1417" w:left="1701" w:header="716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EC74" w14:textId="77777777" w:rsidR="00690A34" w:rsidRDefault="00690A34">
      <w:r>
        <w:separator/>
      </w:r>
    </w:p>
  </w:endnote>
  <w:endnote w:type="continuationSeparator" w:id="0">
    <w:p w14:paraId="4205E049" w14:textId="77777777" w:rsidR="00690A34" w:rsidRDefault="0069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0AAE" w14:textId="77777777" w:rsidR="002422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A3F2FD" wp14:editId="53ADA73B">
          <wp:simplePos x="0" y="0"/>
          <wp:positionH relativeFrom="column">
            <wp:posOffset>-689609</wp:posOffset>
          </wp:positionH>
          <wp:positionV relativeFrom="paragraph">
            <wp:posOffset>-519429</wp:posOffset>
          </wp:positionV>
          <wp:extent cx="6993890" cy="593725"/>
          <wp:effectExtent l="0" t="0" r="0" b="0"/>
          <wp:wrapNone/>
          <wp:docPr id="4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389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5597" w14:textId="77777777" w:rsidR="00690A34" w:rsidRDefault="00690A34">
      <w:r>
        <w:separator/>
      </w:r>
    </w:p>
  </w:footnote>
  <w:footnote w:type="continuationSeparator" w:id="0">
    <w:p w14:paraId="4FB727B8" w14:textId="77777777" w:rsidR="00690A34" w:rsidRDefault="0069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9704" w14:textId="77777777" w:rsidR="002422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8D931E" wp14:editId="0B5193E8">
          <wp:simplePos x="0" y="0"/>
          <wp:positionH relativeFrom="column">
            <wp:posOffset>2229802</wp:posOffset>
          </wp:positionH>
          <wp:positionV relativeFrom="paragraph">
            <wp:posOffset>-121284</wp:posOffset>
          </wp:positionV>
          <wp:extent cx="1152525" cy="597519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12"/>
    <w:rsid w:val="00242212"/>
    <w:rsid w:val="00690A34"/>
    <w:rsid w:val="006917A2"/>
    <w:rsid w:val="00A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C23"/>
  <w15:docId w15:val="{5CB2026B-9103-4C78-AE32-E3DA6DE2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BD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F0E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BF0E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0E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EBD"/>
    <w:rPr>
      <w:sz w:val="24"/>
      <w:szCs w:val="24"/>
    </w:rPr>
  </w:style>
  <w:style w:type="paragraph" w:customStyle="1" w:styleId="Direccininterior">
    <w:name w:val="Dirección interior"/>
    <w:basedOn w:val="Normal"/>
    <w:rsid w:val="00BF0EBD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F0E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33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RS7wWM0yVmYZQlsyBAPSdDblw==">CgMxLjAyCGguZ2pkZ3hzOAByITFSYmo1Rmc5R1l6LUlvYTlxTmFjVDFrY0JZdFA5RW5vSw==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Yulman Astrid Montenegro</dc:creator>
  <cp:lastModifiedBy>Clara Elena Orjuela Escobar</cp:lastModifiedBy>
  <cp:revision>2</cp:revision>
  <dcterms:created xsi:type="dcterms:W3CDTF">2023-08-15T22:07:00Z</dcterms:created>
  <dcterms:modified xsi:type="dcterms:W3CDTF">2023-08-15T22:07:00Z</dcterms:modified>
</cp:coreProperties>
</file>