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0F4B3" w14:textId="77777777" w:rsidR="002F1C9C" w:rsidRDefault="00262318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OFICINA DE CONTROL DISCIPLINARIO INTERNO</w:t>
      </w:r>
    </w:p>
    <w:p w14:paraId="2C785AFC" w14:textId="77777777" w:rsidR="002F1C9C" w:rsidRDefault="002F1C9C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204734DD" w14:textId="77777777" w:rsidR="002F1C9C" w:rsidRDefault="00262318">
      <w:pPr>
        <w:jc w:val="center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EDICTO Nro.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color w:val="0000FF"/>
          <w:sz w:val="20"/>
          <w:szCs w:val="20"/>
        </w:rPr>
        <w:t>_[</w:t>
      </w:r>
      <w:proofErr w:type="gramEnd"/>
      <w:r>
        <w:rPr>
          <w:rFonts w:ascii="Arial" w:eastAsia="Arial" w:hAnsi="Arial" w:cs="Arial"/>
          <w:color w:val="0000FF"/>
          <w:sz w:val="20"/>
          <w:szCs w:val="20"/>
        </w:rPr>
        <w:t>Escribir el número consecutivo]</w:t>
      </w:r>
    </w:p>
    <w:p w14:paraId="66C3C86A" w14:textId="77777777" w:rsidR="002F1C9C" w:rsidRDefault="002F1C9C">
      <w:pPr>
        <w:ind w:right="400"/>
        <w:jc w:val="center"/>
        <w:rPr>
          <w:rFonts w:ascii="Arial" w:eastAsia="Arial" w:hAnsi="Arial" w:cs="Arial"/>
          <w:b/>
          <w:sz w:val="20"/>
          <w:szCs w:val="20"/>
        </w:rPr>
      </w:pPr>
    </w:p>
    <w:p w14:paraId="7FEC8B4E" w14:textId="77777777" w:rsidR="002F1C9C" w:rsidRDefault="002F1C9C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0A938C1" w14:textId="5A406908" w:rsidR="002F1C9C" w:rsidRDefault="00262318">
      <w:pPr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Referencia: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Auto </w:t>
      </w:r>
      <w:r>
        <w:rPr>
          <w:rFonts w:ascii="Arial" w:eastAsia="Arial" w:hAnsi="Arial" w:cs="Arial"/>
          <w:sz w:val="20"/>
          <w:szCs w:val="20"/>
        </w:rPr>
        <w:t>Nro.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_____________[Escribir el número consecutivo de la decisión que es objeto de notificación]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proferido </w:t>
      </w:r>
      <w:r>
        <w:rPr>
          <w:rFonts w:ascii="Arial" w:eastAsia="Arial" w:hAnsi="Arial" w:cs="Arial"/>
          <w:sz w:val="20"/>
          <w:szCs w:val="20"/>
        </w:rPr>
        <w:t>el día</w:t>
      </w:r>
      <w:r w:rsidR="009B2493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_____________,[Escribir la fecha d</w:t>
      </w:r>
      <w:bookmarkStart w:id="1" w:name="_GoBack"/>
      <w:bookmarkEnd w:id="1"/>
      <w:r>
        <w:rPr>
          <w:rFonts w:ascii="Arial" w:eastAsia="Arial" w:hAnsi="Arial" w:cs="Arial"/>
          <w:color w:val="0000FF"/>
          <w:sz w:val="20"/>
          <w:szCs w:val="20"/>
        </w:rPr>
        <w:t xml:space="preserve">e expedición de la decisión] que es objeto de decisión] </w:t>
      </w:r>
      <w:r>
        <w:rPr>
          <w:rFonts w:ascii="Arial" w:eastAsia="Arial" w:hAnsi="Arial" w:cs="Arial"/>
          <w:color w:val="000000"/>
          <w:sz w:val="20"/>
          <w:szCs w:val="20"/>
        </w:rPr>
        <w:t>dentro de</w:t>
      </w:r>
      <w:r>
        <w:rPr>
          <w:rFonts w:ascii="Arial" w:eastAsia="Arial" w:hAnsi="Arial" w:cs="Arial"/>
          <w:sz w:val="20"/>
          <w:szCs w:val="20"/>
        </w:rPr>
        <w:t xml:space="preserve"> la radicación 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[Escribir el número del expediente disciplinario],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por medio del cual se dispuso </w:t>
      </w:r>
      <w:r>
        <w:rPr>
          <w:rFonts w:ascii="Arial" w:eastAsia="Arial" w:hAnsi="Arial" w:cs="Arial"/>
          <w:color w:val="0000FF"/>
          <w:sz w:val="20"/>
          <w:szCs w:val="20"/>
        </w:rPr>
        <w:t>___________________ [Escribir cuál de las decisiones que se e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nuncian en el Artículo 127 del Código General Disciplinario es objeto de notificación: apertura de investigación, la vinculación, el pliego de cargos] </w:t>
      </w:r>
    </w:p>
    <w:p w14:paraId="66F3230C" w14:textId="77777777" w:rsidR="002F1C9C" w:rsidRDefault="002F1C9C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8946285" w14:textId="77777777" w:rsidR="002F1C9C" w:rsidRDefault="00262318">
      <w:pPr>
        <w:jc w:val="both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Investigado(a):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</w:rPr>
        <w:t>_________________ [escribir el nombre del (la) investigado(a), documento de identificac</w:t>
      </w:r>
      <w:r>
        <w:rPr>
          <w:rFonts w:ascii="Arial" w:eastAsia="Arial" w:hAnsi="Arial" w:cs="Arial"/>
          <w:color w:val="0000FF"/>
          <w:sz w:val="20"/>
          <w:szCs w:val="20"/>
        </w:rPr>
        <w:t>ión y cargo que desempeñaba para la fecha de los hechos].</w:t>
      </w:r>
    </w:p>
    <w:p w14:paraId="0F945605" w14:textId="77777777" w:rsidR="002F1C9C" w:rsidRDefault="002F1C9C">
      <w:pPr>
        <w:jc w:val="both"/>
        <w:rPr>
          <w:rFonts w:ascii="Arial" w:eastAsia="Arial" w:hAnsi="Arial" w:cs="Arial"/>
          <w:color w:val="0000FF"/>
          <w:sz w:val="20"/>
          <w:szCs w:val="20"/>
        </w:rPr>
      </w:pPr>
    </w:p>
    <w:p w14:paraId="48B4BF27" w14:textId="77777777" w:rsidR="002F1C9C" w:rsidRDefault="00262318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El precitado Auto, en su parte resolutiva señala: </w:t>
      </w:r>
    </w:p>
    <w:p w14:paraId="591623FE" w14:textId="77777777" w:rsidR="002F1C9C" w:rsidRDefault="002F1C9C">
      <w:pPr>
        <w:ind w:left="720"/>
        <w:jc w:val="center"/>
        <w:rPr>
          <w:rFonts w:ascii="Arial" w:eastAsia="Arial" w:hAnsi="Arial" w:cs="Arial"/>
          <w:b/>
          <w:color w:val="0000FF"/>
          <w:sz w:val="20"/>
          <w:szCs w:val="20"/>
        </w:rPr>
      </w:pPr>
    </w:p>
    <w:p w14:paraId="416FA589" w14:textId="77777777" w:rsidR="002F1C9C" w:rsidRDefault="00262318">
      <w:pPr>
        <w:ind w:left="720"/>
        <w:jc w:val="both"/>
        <w:rPr>
          <w:rFonts w:ascii="Arial" w:eastAsia="Arial" w:hAnsi="Arial" w:cs="Arial"/>
          <w:b/>
          <w:color w:val="0000FF"/>
          <w:sz w:val="19"/>
          <w:szCs w:val="19"/>
        </w:rPr>
      </w:pPr>
      <w:r>
        <w:rPr>
          <w:rFonts w:ascii="Arial" w:eastAsia="Arial" w:hAnsi="Arial" w:cs="Arial"/>
          <w:b/>
          <w:color w:val="0000FF"/>
          <w:sz w:val="19"/>
          <w:szCs w:val="19"/>
        </w:rPr>
        <w:t xml:space="preserve">&lt;&lt;(...) </w:t>
      </w:r>
    </w:p>
    <w:p w14:paraId="732E3F93" w14:textId="77777777" w:rsidR="002F1C9C" w:rsidRDefault="00262318">
      <w:pPr>
        <w:ind w:left="720"/>
        <w:jc w:val="both"/>
        <w:rPr>
          <w:rFonts w:ascii="Arial" w:eastAsia="Arial" w:hAnsi="Arial" w:cs="Arial"/>
          <w:b/>
          <w:color w:val="0000FF"/>
          <w:sz w:val="19"/>
          <w:szCs w:val="19"/>
        </w:rPr>
      </w:pPr>
      <w:r>
        <w:rPr>
          <w:rFonts w:ascii="Arial" w:eastAsia="Arial" w:hAnsi="Arial" w:cs="Arial"/>
          <w:color w:val="0000FF"/>
          <w:sz w:val="19"/>
          <w:szCs w:val="19"/>
        </w:rPr>
        <w:t xml:space="preserve">Ejemplo: </w:t>
      </w:r>
      <w:r>
        <w:rPr>
          <w:rFonts w:ascii="Arial" w:eastAsia="Arial" w:hAnsi="Arial" w:cs="Arial"/>
          <w:b/>
          <w:color w:val="0000FF"/>
          <w:sz w:val="19"/>
          <w:szCs w:val="19"/>
        </w:rPr>
        <w:t xml:space="preserve">PRIMERO- </w:t>
      </w:r>
      <w:r>
        <w:rPr>
          <w:rFonts w:ascii="Arial" w:eastAsia="Arial" w:hAnsi="Arial" w:cs="Arial"/>
          <w:color w:val="0000FF"/>
          <w:sz w:val="19"/>
          <w:szCs w:val="19"/>
        </w:rPr>
        <w:t xml:space="preserve">Abrir investigación disciplinaria en contra </w:t>
      </w:r>
      <w:proofErr w:type="gramStart"/>
      <w:r>
        <w:rPr>
          <w:rFonts w:ascii="Arial" w:eastAsia="Arial" w:hAnsi="Arial" w:cs="Arial"/>
          <w:color w:val="0000FF"/>
          <w:sz w:val="19"/>
          <w:szCs w:val="19"/>
        </w:rPr>
        <w:t>del(</w:t>
      </w:r>
      <w:proofErr w:type="gramEnd"/>
      <w:r>
        <w:rPr>
          <w:rFonts w:ascii="Arial" w:eastAsia="Arial" w:hAnsi="Arial" w:cs="Arial"/>
          <w:color w:val="0000FF"/>
          <w:sz w:val="19"/>
          <w:szCs w:val="19"/>
        </w:rPr>
        <w:t xml:space="preserve">la) señor(a) _________[escribir el nombre del (la) investigado(a), </w:t>
      </w:r>
      <w:r>
        <w:rPr>
          <w:rFonts w:ascii="Arial" w:eastAsia="Arial" w:hAnsi="Arial" w:cs="Arial"/>
          <w:color w:val="0000FF"/>
          <w:sz w:val="19"/>
          <w:szCs w:val="19"/>
        </w:rPr>
        <w:t>documento de identificación y cargo que desempeñaba para la fecha de los hechos], de conformidad con lo expuesto en la parte considerativa de esta providencia</w:t>
      </w:r>
      <w:r>
        <w:rPr>
          <w:rFonts w:ascii="Arial" w:eastAsia="Arial" w:hAnsi="Arial" w:cs="Arial"/>
          <w:b/>
          <w:color w:val="0000FF"/>
          <w:sz w:val="19"/>
          <w:szCs w:val="19"/>
        </w:rPr>
        <w:t>.</w:t>
      </w:r>
    </w:p>
    <w:p w14:paraId="5049DD31" w14:textId="77777777" w:rsidR="002F1C9C" w:rsidRDefault="00262318">
      <w:pPr>
        <w:ind w:left="720"/>
        <w:jc w:val="both"/>
        <w:rPr>
          <w:rFonts w:ascii="Arial" w:eastAsia="Arial" w:hAnsi="Arial" w:cs="Arial"/>
          <w:b/>
          <w:color w:val="0000FF"/>
          <w:sz w:val="19"/>
          <w:szCs w:val="19"/>
        </w:rPr>
      </w:pPr>
      <w:r>
        <w:rPr>
          <w:rFonts w:ascii="Arial" w:eastAsia="Arial" w:hAnsi="Arial" w:cs="Arial"/>
          <w:b/>
          <w:color w:val="0000FF"/>
          <w:sz w:val="19"/>
          <w:szCs w:val="19"/>
        </w:rPr>
        <w:t>(...)&gt;&gt;</w:t>
      </w:r>
    </w:p>
    <w:p w14:paraId="3CB78521" w14:textId="77777777" w:rsidR="002F1C9C" w:rsidRDefault="002F1C9C">
      <w:pPr>
        <w:ind w:left="720"/>
        <w:jc w:val="both"/>
        <w:rPr>
          <w:rFonts w:ascii="Arial" w:eastAsia="Arial" w:hAnsi="Arial" w:cs="Arial"/>
          <w:b/>
          <w:color w:val="0000FF"/>
          <w:sz w:val="19"/>
          <w:szCs w:val="19"/>
        </w:rPr>
      </w:pPr>
    </w:p>
    <w:tbl>
      <w:tblPr>
        <w:tblStyle w:val="a"/>
        <w:tblW w:w="8952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52"/>
      </w:tblGrid>
      <w:tr w:rsidR="002F1C9C" w14:paraId="42074177" w14:textId="77777777">
        <w:trPr>
          <w:trHeight w:val="2765"/>
        </w:trPr>
        <w:tc>
          <w:tcPr>
            <w:tcW w:w="8952" w:type="dxa"/>
            <w:tcMar>
              <w:top w:w="0" w:type="dxa"/>
              <w:bottom w:w="0" w:type="dxa"/>
            </w:tcMar>
          </w:tcPr>
          <w:p w14:paraId="677B2524" w14:textId="77777777" w:rsidR="002F1C9C" w:rsidRDefault="00262318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CONSTANCIA DE FIJACIÓN </w:t>
            </w:r>
          </w:p>
          <w:p w14:paraId="7A4CD454" w14:textId="77777777" w:rsidR="002F1C9C" w:rsidRDefault="002F1C9C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707A9D30" w14:textId="77777777" w:rsidR="002F1C9C" w:rsidRDefault="002F1C9C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2AED3240" w14:textId="77777777" w:rsidR="002F1C9C" w:rsidRDefault="00262318">
            <w:pPr>
              <w:ind w:left="33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El presente EDICTO notifica el Auto </w:t>
            </w:r>
            <w:r>
              <w:rPr>
                <w:rFonts w:ascii="Arial" w:eastAsia="Arial" w:hAnsi="Arial" w:cs="Arial"/>
                <w:sz w:val="19"/>
                <w:szCs w:val="19"/>
              </w:rPr>
              <w:t>Nro.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____________</w:t>
            </w:r>
            <w:proofErr w:type="gramStart"/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_[</w:t>
            </w:r>
            <w:proofErr w:type="gramEnd"/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 xml:space="preserve">Escribir el número consecutivo de la decisión que es objeto de notificación]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proferido por la Oficina de Control Disciplinario Interno del IDIGER dentro de la radicación 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____________</w:t>
            </w:r>
            <w:proofErr w:type="gramStart"/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_[</w:t>
            </w:r>
            <w:proofErr w:type="gramEnd"/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Escribir el número consecutivo de la decisión que es objeto de notific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 xml:space="preserve">ación]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por medio del cual se dispuso 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______________ [Escribir cuál de las decisiones adoptadas en etapa de instrucción: apertura de investigación, la vinculación, el pliego de cargos]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;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SE FIJA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el término de 3 días hábiles en la página web oficial dela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entidad, a las</w:t>
            </w:r>
            <w:r>
              <w:rPr>
                <w:rFonts w:ascii="Arial" w:eastAsia="Arial" w:hAnsi="Arial" w:cs="Arial"/>
                <w:color w:val="4472C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 xml:space="preserve">_______[Escribir la hora de fijación]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día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___________________[Escribir la fecha de fijación].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</w:p>
          <w:p w14:paraId="68AD85CF" w14:textId="77777777" w:rsidR="002F1C9C" w:rsidRDefault="002F1C9C">
            <w:pPr>
              <w:ind w:left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3F337C1" w14:textId="77777777" w:rsidR="002F1C9C" w:rsidRDefault="00262318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FIRMA</w:t>
            </w:r>
          </w:p>
          <w:p w14:paraId="04AED3FD" w14:textId="77777777" w:rsidR="002F1C9C" w:rsidRDefault="00262318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           Jefe de Oficina Control Disciplinario Interno</w:t>
            </w:r>
          </w:p>
        </w:tc>
      </w:tr>
    </w:tbl>
    <w:p w14:paraId="2B6740AF" w14:textId="77777777" w:rsidR="002F1C9C" w:rsidRDefault="002F1C9C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32933DF" w14:textId="77777777" w:rsidR="002F1C9C" w:rsidRDefault="002F1C9C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8988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8"/>
      </w:tblGrid>
      <w:tr w:rsidR="002F1C9C" w14:paraId="486AE8C6" w14:textId="77777777">
        <w:trPr>
          <w:trHeight w:val="2220"/>
        </w:trPr>
        <w:tc>
          <w:tcPr>
            <w:tcW w:w="8988" w:type="dxa"/>
            <w:tcMar>
              <w:top w:w="0" w:type="dxa"/>
              <w:bottom w:w="0" w:type="dxa"/>
            </w:tcMar>
          </w:tcPr>
          <w:p w14:paraId="4EB7B1A0" w14:textId="77777777" w:rsidR="002F1C9C" w:rsidRDefault="00262318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CONSTANCIA DE DESFIJACIÓN </w:t>
            </w:r>
          </w:p>
          <w:p w14:paraId="78262921" w14:textId="77777777" w:rsidR="002F1C9C" w:rsidRDefault="002F1C9C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6B04C74E" w14:textId="77777777" w:rsidR="002F1C9C" w:rsidRDefault="002F1C9C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315EDFF7" w14:textId="77777777" w:rsidR="002F1C9C" w:rsidRDefault="00262318">
            <w:pPr>
              <w:tabs>
                <w:tab w:val="right" w:pos="8364"/>
              </w:tabs>
              <w:ind w:left="57"/>
              <w:jc w:val="both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El presente EDICTO 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SE DESFIJA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a las</w:t>
            </w:r>
            <w:r>
              <w:rPr>
                <w:rFonts w:ascii="Arial" w:eastAsia="Arial" w:hAnsi="Arial" w:cs="Arial"/>
                <w:color w:val="4472C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 xml:space="preserve">_[Escribir la hora de fijación]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del día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___________________[Escribir la fecha de fijación]</w:t>
            </w: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>por cuanto ha transcurrido el tiempo establecido para dar por surtida la notificación del Auto de apertura de Investigación citado, conforme al artículo 127 del Códi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go General Disciplinario. </w:t>
            </w:r>
          </w:p>
          <w:p w14:paraId="1FC2DE79" w14:textId="77777777" w:rsidR="002F1C9C" w:rsidRDefault="002F1C9C">
            <w:pPr>
              <w:tabs>
                <w:tab w:val="right" w:pos="8364"/>
              </w:tabs>
              <w:ind w:left="57"/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  <w:p w14:paraId="11DD9656" w14:textId="77777777" w:rsidR="002F1C9C" w:rsidRDefault="00262318">
            <w:pP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     </w:t>
            </w:r>
            <w:r>
              <w:rPr>
                <w:rFonts w:ascii="Arial" w:eastAsia="Arial" w:hAnsi="Arial" w:cs="Arial"/>
                <w:color w:val="0000FF"/>
                <w:sz w:val="19"/>
                <w:szCs w:val="19"/>
              </w:rPr>
              <w:t>FIRMA</w:t>
            </w:r>
          </w:p>
          <w:p w14:paraId="7CDD1491" w14:textId="77777777" w:rsidR="002F1C9C" w:rsidRDefault="00262318">
            <w:pPr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             Jefe de Oficina Control Disciplinario Interno</w:t>
            </w:r>
          </w:p>
        </w:tc>
      </w:tr>
    </w:tbl>
    <w:p w14:paraId="4870D590" w14:textId="77777777" w:rsidR="002F1C9C" w:rsidRDefault="00262318">
      <w:pPr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Proyectó: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[Escribir nombre, cargo o contrato, OCDI]</w:t>
      </w:r>
    </w:p>
    <w:sectPr w:rsidR="002F1C9C">
      <w:headerReference w:type="default" r:id="rId6"/>
      <w:footerReference w:type="default" r:id="rId7"/>
      <w:pgSz w:w="12242" w:h="15842"/>
      <w:pgMar w:top="1701" w:right="1701" w:bottom="1701" w:left="1701" w:header="850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FE794" w14:textId="77777777" w:rsidR="00262318" w:rsidRDefault="00262318">
      <w:r>
        <w:separator/>
      </w:r>
    </w:p>
  </w:endnote>
  <w:endnote w:type="continuationSeparator" w:id="0">
    <w:p w14:paraId="3E49D3BA" w14:textId="77777777" w:rsidR="00262318" w:rsidRDefault="0026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D3AC7" w14:textId="6A048D2A" w:rsidR="002F1C9C" w:rsidRPr="00256CFD" w:rsidRDefault="00262318" w:rsidP="00256CFD">
    <w:pPr>
      <w:jc w:val="both"/>
      <w:rPr>
        <w:rFonts w:ascii="Arial" w:hAnsi="Arial" w:cs="Arial"/>
      </w:rPr>
    </w:pPr>
    <w:r w:rsidRPr="00256CFD">
      <w:rPr>
        <w:rFonts w:ascii="Arial" w:eastAsia="Verdana" w:hAnsi="Arial" w:cs="Arial"/>
        <w:b/>
        <w:sz w:val="16"/>
        <w:szCs w:val="16"/>
      </w:rPr>
      <w:t>Nota:</w:t>
    </w:r>
    <w:r w:rsidRPr="00256CFD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</w:t>
    </w:r>
    <w:r w:rsidR="00256CFD" w:rsidRPr="00256CFD">
      <w:rPr>
        <w:rFonts w:ascii="Arial" w:eastAsia="Verdana" w:hAnsi="Arial" w:cs="Arial"/>
        <w:sz w:val="16"/>
        <w:szCs w:val="16"/>
      </w:rPr>
      <w:t xml:space="preserve">icada en el sitio web del </w:t>
    </w:r>
    <w:r w:rsidR="00256CFD" w:rsidRPr="00256CFD">
      <w:rPr>
        <w:rFonts w:ascii="Arial" w:eastAsia="Verdana" w:hAnsi="Arial" w:cs="Arial"/>
        <w:sz w:val="16"/>
        <w:szCs w:val="16"/>
      </w:rPr>
      <w:t>Instituto Distrital de Gestión de Riesgos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3A96F" w14:textId="77777777" w:rsidR="00262318" w:rsidRDefault="00262318">
      <w:r>
        <w:separator/>
      </w:r>
    </w:p>
  </w:footnote>
  <w:footnote w:type="continuationSeparator" w:id="0">
    <w:p w14:paraId="4BB95D70" w14:textId="77777777" w:rsidR="00262318" w:rsidRDefault="002623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A77B8" w14:textId="77777777" w:rsidR="002F1C9C" w:rsidRDefault="002F1C9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1"/>
      <w:tblW w:w="10560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20"/>
      <w:gridCol w:w="5956"/>
      <w:gridCol w:w="2384"/>
    </w:tblGrid>
    <w:tr w:rsidR="00256CFD" w14:paraId="7E6F34EF" w14:textId="77777777" w:rsidTr="00256CFD">
      <w:trPr>
        <w:trHeight w:val="243"/>
      </w:trPr>
      <w:tc>
        <w:tcPr>
          <w:tcW w:w="2220" w:type="dxa"/>
          <w:vMerge w:val="restart"/>
          <w:vAlign w:val="center"/>
        </w:tcPr>
        <w:p w14:paraId="204F8704" w14:textId="77777777" w:rsidR="00256CFD" w:rsidRDefault="00256CFD" w:rsidP="00256CFD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noProof/>
              <w:lang w:val="es-CO"/>
            </w:rPr>
            <w:drawing>
              <wp:inline distT="0" distB="0" distL="0" distR="0" wp14:anchorId="0EB7742D" wp14:editId="3B1045D6">
                <wp:extent cx="678180" cy="638175"/>
                <wp:effectExtent l="0" t="0" r="7620" b="9525"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79" cy="638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6" w:type="dxa"/>
          <w:vMerge w:val="restart"/>
          <w:vAlign w:val="center"/>
        </w:tcPr>
        <w:p w14:paraId="7944D0AF" w14:textId="77777777" w:rsidR="00256CFD" w:rsidRPr="00256CFD" w:rsidRDefault="00256CFD" w:rsidP="00256CFD">
          <w:pPr>
            <w:jc w:val="center"/>
            <w:rPr>
              <w:rFonts w:ascii="Arial" w:eastAsia="Verdana" w:hAnsi="Arial" w:cs="Arial"/>
              <w:b/>
              <w:sz w:val="16"/>
              <w:szCs w:val="16"/>
            </w:rPr>
          </w:pPr>
          <w:r w:rsidRPr="00256CFD">
            <w:rPr>
              <w:rFonts w:ascii="Arial" w:eastAsia="Verdana" w:hAnsi="Arial" w:cs="Arial"/>
              <w:b/>
              <w:sz w:val="16"/>
              <w:szCs w:val="16"/>
            </w:rPr>
            <w:t>EDICTO</w:t>
          </w:r>
        </w:p>
      </w:tc>
      <w:tc>
        <w:tcPr>
          <w:tcW w:w="2384" w:type="dxa"/>
          <w:vAlign w:val="center"/>
        </w:tcPr>
        <w:p w14:paraId="41A59879" w14:textId="660EC567" w:rsidR="00256CFD" w:rsidRDefault="00256CFD" w:rsidP="00256CFD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CD-FT-</w:t>
          </w:r>
          <w:r>
            <w:rPr>
              <w:rFonts w:ascii="Arial" w:eastAsia="Verdana" w:hAnsi="Arial" w:cs="Arial"/>
              <w:sz w:val="16"/>
              <w:szCs w:val="16"/>
            </w:rPr>
            <w:t>47</w:t>
          </w:r>
        </w:p>
      </w:tc>
    </w:tr>
    <w:tr w:rsidR="00256CFD" w14:paraId="4A8285FE" w14:textId="77777777" w:rsidTr="00256CFD">
      <w:trPr>
        <w:trHeight w:val="299"/>
      </w:trPr>
      <w:tc>
        <w:tcPr>
          <w:tcW w:w="2220" w:type="dxa"/>
          <w:vMerge/>
          <w:vAlign w:val="center"/>
        </w:tcPr>
        <w:p w14:paraId="0B4EB70E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956" w:type="dxa"/>
          <w:vMerge/>
          <w:vAlign w:val="center"/>
        </w:tcPr>
        <w:p w14:paraId="65D13BDF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384" w:type="dxa"/>
          <w:vAlign w:val="center"/>
        </w:tcPr>
        <w:p w14:paraId="432FE7AD" w14:textId="4CCE5373" w:rsidR="00256CFD" w:rsidRDefault="00256CFD" w:rsidP="00256CFD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256CFD" w14:paraId="1492ED37" w14:textId="77777777" w:rsidTr="00256CFD">
      <w:trPr>
        <w:trHeight w:val="289"/>
      </w:trPr>
      <w:tc>
        <w:tcPr>
          <w:tcW w:w="2220" w:type="dxa"/>
          <w:vMerge/>
          <w:vAlign w:val="center"/>
        </w:tcPr>
        <w:p w14:paraId="0C5B41C9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956" w:type="dxa"/>
          <w:vMerge/>
          <w:vAlign w:val="center"/>
        </w:tcPr>
        <w:p w14:paraId="23F76DB3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384" w:type="dxa"/>
          <w:vAlign w:val="center"/>
        </w:tcPr>
        <w:p w14:paraId="33242374" w14:textId="22643F51" w:rsidR="00256CFD" w:rsidRDefault="00256CFD" w:rsidP="00256CFD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256CFD" w14:paraId="35AC4DAC" w14:textId="77777777" w:rsidTr="00256CFD">
      <w:trPr>
        <w:trHeight w:val="265"/>
      </w:trPr>
      <w:tc>
        <w:tcPr>
          <w:tcW w:w="2220" w:type="dxa"/>
          <w:vMerge/>
          <w:vAlign w:val="center"/>
        </w:tcPr>
        <w:p w14:paraId="63A31C36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5956" w:type="dxa"/>
          <w:vMerge/>
          <w:vAlign w:val="center"/>
        </w:tcPr>
        <w:p w14:paraId="037E3D88" w14:textId="77777777" w:rsidR="00256CFD" w:rsidRDefault="00256CFD" w:rsidP="00256CF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sz w:val="16"/>
              <w:szCs w:val="16"/>
            </w:rPr>
          </w:pPr>
        </w:p>
      </w:tc>
      <w:tc>
        <w:tcPr>
          <w:tcW w:w="2384" w:type="dxa"/>
          <w:vAlign w:val="center"/>
        </w:tcPr>
        <w:p w14:paraId="60DEFE9E" w14:textId="7ADDC669" w:rsidR="00256CFD" w:rsidRDefault="00256CFD" w:rsidP="00256CFD">
          <w:pPr>
            <w:tabs>
              <w:tab w:val="center" w:pos="4419"/>
              <w:tab w:val="right" w:pos="8838"/>
            </w:tabs>
            <w:rPr>
              <w:rFonts w:ascii="Verdana" w:eastAsia="Verdana" w:hAnsi="Verdana" w:cs="Verdana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2E2C8026" w14:textId="77777777" w:rsidR="002F1C9C" w:rsidRDefault="002F1C9C">
    <w:pPr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9C"/>
    <w:rsid w:val="001A7343"/>
    <w:rsid w:val="00256CFD"/>
    <w:rsid w:val="00262318"/>
    <w:rsid w:val="002F1C9C"/>
    <w:rsid w:val="009B2493"/>
    <w:rsid w:val="00AB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8E076"/>
  <w15:docId w15:val="{1A8C5D77-FEF1-472E-8B7B-EAE86F44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56C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6CFD"/>
  </w:style>
  <w:style w:type="paragraph" w:styleId="Piedepgina">
    <w:name w:val="footer"/>
    <w:basedOn w:val="Normal"/>
    <w:link w:val="PiedepginaCar"/>
    <w:uiPriority w:val="99"/>
    <w:unhideWhenUsed/>
    <w:rsid w:val="00256C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Carlos Ivan Rueda Blanco</cp:lastModifiedBy>
  <cp:revision>3</cp:revision>
  <dcterms:created xsi:type="dcterms:W3CDTF">2023-10-13T16:05:00Z</dcterms:created>
  <dcterms:modified xsi:type="dcterms:W3CDTF">2024-01-29T12:13:00Z</dcterms:modified>
</cp:coreProperties>
</file>