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C57E02" w14:textId="72C46394" w:rsidR="00882085" w:rsidRPr="007C20BB" w:rsidRDefault="00882085" w:rsidP="007C20BB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7C20BB">
        <w:rPr>
          <w:rFonts w:ascii="Century Gothic" w:eastAsia="Arial" w:hAnsi="Century Gothic" w:cs="Arial"/>
        </w:rPr>
        <w:t>Bogotá D.C.</w:t>
      </w:r>
      <w:r w:rsidR="007C20BB" w:rsidRPr="007C20BB">
        <w:rPr>
          <w:rFonts w:ascii="Century Gothic" w:eastAsia="Arial" w:hAnsi="Century Gothic" w:cs="Arial"/>
        </w:rPr>
        <w:t>,</w:t>
      </w:r>
      <w:r w:rsidRPr="007C20BB">
        <w:rPr>
          <w:rFonts w:ascii="Century Gothic" w:eastAsia="Arial" w:hAnsi="Century Gothic" w:cs="Arial"/>
        </w:rPr>
        <w:t xml:space="preserve"> _________________________</w:t>
      </w:r>
    </w:p>
    <w:p w14:paraId="157FDCAF" w14:textId="77777777" w:rsidR="00882085" w:rsidRPr="007C20BB" w:rsidRDefault="00882085" w:rsidP="007C20BB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6541E3C3" w14:textId="77777777" w:rsidR="00882085" w:rsidRPr="007C20BB" w:rsidRDefault="00882085" w:rsidP="007C20BB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2BCBA6E7" w14:textId="64BAC8F1" w:rsidR="00882085" w:rsidRDefault="00882085" w:rsidP="007C20BB">
      <w:pPr>
        <w:spacing w:after="0" w:line="360" w:lineRule="auto"/>
        <w:jc w:val="both"/>
        <w:rPr>
          <w:rFonts w:ascii="Century Gothic" w:eastAsia="Arial" w:hAnsi="Century Gothic" w:cs="Arial"/>
        </w:rPr>
      </w:pPr>
      <w:r w:rsidRPr="007C20BB">
        <w:rPr>
          <w:rFonts w:ascii="Century Gothic" w:eastAsia="Arial" w:hAnsi="Century Gothic" w:cs="Arial"/>
        </w:rPr>
        <w:t xml:space="preserve">Yo ________________________________, Identificado(a) con cédula de ciudadanía No.  </w:t>
      </w:r>
      <w:r w:rsidR="007C20BB">
        <w:rPr>
          <w:rFonts w:ascii="Century Gothic" w:eastAsia="Arial" w:hAnsi="Century Gothic" w:cs="Arial"/>
        </w:rPr>
        <w:t>____</w:t>
      </w:r>
      <w:r w:rsidRPr="007C20BB">
        <w:rPr>
          <w:rFonts w:ascii="Century Gothic" w:eastAsia="Arial" w:hAnsi="Century Gothic" w:cs="Arial"/>
        </w:rPr>
        <w:t>______________,</w:t>
      </w:r>
      <w:r w:rsidR="007C20BB">
        <w:rPr>
          <w:rFonts w:ascii="Century Gothic" w:eastAsia="Arial" w:hAnsi="Century Gothic" w:cs="Arial"/>
        </w:rPr>
        <w:t xml:space="preserve"> </w:t>
      </w:r>
      <w:bookmarkStart w:id="0" w:name="_Hlk153962230"/>
      <w:r w:rsidR="007C20BB">
        <w:rPr>
          <w:rFonts w:ascii="Century Gothic" w:eastAsia="Arial" w:hAnsi="Century Gothic" w:cs="Arial"/>
        </w:rPr>
        <w:t>de _________________, ostento el c</w:t>
      </w:r>
      <w:r w:rsidRPr="007C20BB">
        <w:rPr>
          <w:rFonts w:ascii="Century Gothic" w:eastAsia="Arial" w:hAnsi="Century Gothic" w:cs="Arial"/>
        </w:rPr>
        <w:t>argo</w:t>
      </w:r>
      <w:r w:rsidR="007C20BB">
        <w:rPr>
          <w:rFonts w:ascii="Century Gothic" w:eastAsia="Arial" w:hAnsi="Century Gothic" w:cs="Arial"/>
        </w:rPr>
        <w:t xml:space="preserve"> __</w:t>
      </w:r>
      <w:r w:rsidRPr="007C20BB">
        <w:rPr>
          <w:rFonts w:ascii="Century Gothic" w:eastAsia="Arial" w:hAnsi="Century Gothic" w:cs="Arial"/>
        </w:rPr>
        <w:t xml:space="preserve">________________________, Código__________, Grado _______________, </w:t>
      </w:r>
      <w:r w:rsidR="007C20BB">
        <w:rPr>
          <w:rFonts w:ascii="Century Gothic" w:eastAsia="Arial" w:hAnsi="Century Gothic" w:cs="Arial"/>
        </w:rPr>
        <w:t xml:space="preserve">ubicado en </w:t>
      </w:r>
      <w:r w:rsidR="0084152F" w:rsidRPr="007C20BB">
        <w:rPr>
          <w:rFonts w:ascii="Century Gothic" w:eastAsia="Arial" w:hAnsi="Century Gothic" w:cs="Arial"/>
        </w:rPr>
        <w:t>la dependencia</w:t>
      </w:r>
      <w:bookmarkEnd w:id="0"/>
      <w:r w:rsidR="0084152F" w:rsidRPr="007C20BB">
        <w:rPr>
          <w:rFonts w:ascii="Century Gothic" w:eastAsia="Arial" w:hAnsi="Century Gothic" w:cs="Arial"/>
        </w:rPr>
        <w:t xml:space="preserve"> _______________ a través del presente</w:t>
      </w:r>
      <w:r w:rsidRPr="007C20BB">
        <w:rPr>
          <w:rFonts w:ascii="Century Gothic" w:eastAsia="Arial" w:hAnsi="Century Gothic" w:cs="Arial"/>
        </w:rPr>
        <w:t xml:space="preserve"> informo que me acojo a partir de la fecha al siguiente Horario Laboral Flexible:  </w:t>
      </w:r>
    </w:p>
    <w:p w14:paraId="2D5ADADD" w14:textId="77777777" w:rsidR="007C20BB" w:rsidRPr="007C20BB" w:rsidRDefault="007C20BB" w:rsidP="007C20BB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20D396B5" w14:textId="77777777" w:rsidR="007C20BB" w:rsidRDefault="00882085" w:rsidP="007C20BB">
      <w:pPr>
        <w:spacing w:after="0" w:line="240" w:lineRule="auto"/>
        <w:jc w:val="both"/>
        <w:rPr>
          <w:rFonts w:ascii="Century Gothic" w:eastAsia="Arial" w:hAnsi="Century Gothic" w:cs="Arial"/>
          <w:b/>
          <w:bCs/>
        </w:rPr>
      </w:pPr>
      <w:r w:rsidRPr="007C20BB">
        <w:rPr>
          <w:rFonts w:ascii="Century Gothic" w:eastAsia="Arial" w:hAnsi="Century Gothic" w:cs="Arial"/>
          <w:b/>
          <w:bCs/>
        </w:rPr>
        <w:t>Horario</w:t>
      </w:r>
    </w:p>
    <w:p w14:paraId="3ECEB772" w14:textId="118B1C91" w:rsidR="00882085" w:rsidRPr="007C20BB" w:rsidRDefault="00882085" w:rsidP="007C20BB">
      <w:pPr>
        <w:spacing w:after="0" w:line="240" w:lineRule="auto"/>
        <w:jc w:val="both"/>
        <w:rPr>
          <w:rFonts w:ascii="Century Gothic" w:eastAsia="Arial" w:hAnsi="Century Gothic" w:cs="Arial"/>
          <w:b/>
          <w:bCs/>
        </w:rPr>
      </w:pPr>
      <w:r w:rsidRPr="007C20BB">
        <w:rPr>
          <w:rFonts w:ascii="Century Gothic" w:eastAsia="Arial" w:hAnsi="Century Gothic" w:cs="Arial"/>
          <w:b/>
          <w:bCs/>
        </w:rPr>
        <w:t xml:space="preserve"> </w:t>
      </w:r>
    </w:p>
    <w:tbl>
      <w:tblPr>
        <w:tblStyle w:val="Tablaconcuadrcula"/>
        <w:tblW w:w="0" w:type="auto"/>
        <w:tblInd w:w="1413" w:type="dxa"/>
        <w:tblLook w:val="04A0" w:firstRow="1" w:lastRow="0" w:firstColumn="1" w:lastColumn="0" w:noHBand="0" w:noVBand="1"/>
      </w:tblPr>
      <w:tblGrid>
        <w:gridCol w:w="3001"/>
        <w:gridCol w:w="2811"/>
      </w:tblGrid>
      <w:tr w:rsidR="00882085" w:rsidRPr="007C20BB" w14:paraId="3BACD1A9" w14:textId="77777777" w:rsidTr="007C20BB">
        <w:trPr>
          <w:trHeight w:val="397"/>
        </w:trPr>
        <w:tc>
          <w:tcPr>
            <w:tcW w:w="3001" w:type="dxa"/>
            <w:vAlign w:val="center"/>
          </w:tcPr>
          <w:p w14:paraId="1B606DDA" w14:textId="77777777" w:rsidR="00882085" w:rsidRPr="007C20BB" w:rsidRDefault="00882085" w:rsidP="007C20BB">
            <w:pPr>
              <w:jc w:val="center"/>
              <w:rPr>
                <w:rFonts w:ascii="Century Gothic" w:eastAsia="Arial" w:hAnsi="Century Gothic" w:cs="Arial"/>
              </w:rPr>
            </w:pPr>
            <w:r w:rsidRPr="007C20BB">
              <w:rPr>
                <w:rFonts w:ascii="Century Gothic" w:eastAsia="Arial" w:hAnsi="Century Gothic" w:cs="Arial"/>
              </w:rPr>
              <w:t>Entrada</w:t>
            </w:r>
          </w:p>
        </w:tc>
        <w:tc>
          <w:tcPr>
            <w:tcW w:w="2811" w:type="dxa"/>
            <w:vAlign w:val="center"/>
          </w:tcPr>
          <w:p w14:paraId="5D630B13" w14:textId="77777777" w:rsidR="00882085" w:rsidRPr="007C20BB" w:rsidRDefault="00882085" w:rsidP="007C20BB">
            <w:pPr>
              <w:jc w:val="center"/>
              <w:rPr>
                <w:rFonts w:ascii="Century Gothic" w:eastAsia="Arial" w:hAnsi="Century Gothic" w:cs="Arial"/>
              </w:rPr>
            </w:pPr>
            <w:r w:rsidRPr="007C20BB">
              <w:rPr>
                <w:rFonts w:ascii="Century Gothic" w:eastAsia="Arial" w:hAnsi="Century Gothic" w:cs="Arial"/>
              </w:rPr>
              <w:t>Salida</w:t>
            </w:r>
          </w:p>
        </w:tc>
      </w:tr>
      <w:tr w:rsidR="00882085" w:rsidRPr="007C20BB" w14:paraId="50009AC4" w14:textId="77777777" w:rsidTr="007C20BB">
        <w:trPr>
          <w:trHeight w:val="397"/>
        </w:trPr>
        <w:tc>
          <w:tcPr>
            <w:tcW w:w="3001" w:type="dxa"/>
            <w:vAlign w:val="center"/>
          </w:tcPr>
          <w:p w14:paraId="6FF4209A" w14:textId="77777777" w:rsidR="00882085" w:rsidRPr="007C20BB" w:rsidRDefault="00882085" w:rsidP="007C20BB">
            <w:pPr>
              <w:jc w:val="center"/>
              <w:rPr>
                <w:rFonts w:ascii="Century Gothic" w:eastAsia="Arial" w:hAnsi="Century Gothic" w:cs="Arial"/>
              </w:rPr>
            </w:pPr>
          </w:p>
        </w:tc>
        <w:tc>
          <w:tcPr>
            <w:tcW w:w="2811" w:type="dxa"/>
            <w:vAlign w:val="center"/>
          </w:tcPr>
          <w:p w14:paraId="0393967B" w14:textId="77777777" w:rsidR="00882085" w:rsidRPr="007C20BB" w:rsidRDefault="00882085" w:rsidP="007C20BB">
            <w:pPr>
              <w:jc w:val="center"/>
              <w:rPr>
                <w:rFonts w:ascii="Century Gothic" w:eastAsia="Arial" w:hAnsi="Century Gothic" w:cs="Arial"/>
              </w:rPr>
            </w:pPr>
          </w:p>
        </w:tc>
      </w:tr>
    </w:tbl>
    <w:p w14:paraId="6459C9F0" w14:textId="77777777" w:rsidR="00E42CE6" w:rsidRPr="007C20BB" w:rsidRDefault="00E42CE6" w:rsidP="007C20BB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63A4D5CD" w14:textId="77777777" w:rsidR="00882085" w:rsidRPr="007C20BB" w:rsidRDefault="00E42CE6" w:rsidP="007C20BB">
      <w:pPr>
        <w:spacing w:after="0" w:line="240" w:lineRule="auto"/>
        <w:jc w:val="both"/>
        <w:rPr>
          <w:rFonts w:ascii="Century Gothic" w:eastAsia="Arial" w:hAnsi="Century Gothic" w:cs="Arial"/>
          <w:b/>
          <w:bCs/>
        </w:rPr>
      </w:pPr>
      <w:r w:rsidRPr="007C20BB">
        <w:rPr>
          <w:rFonts w:ascii="Century Gothic" w:hAnsi="Century Gothic" w:cs="Arial"/>
          <w:b/>
          <w:bCs/>
        </w:rPr>
        <w:t>Manifestación escrita</w:t>
      </w:r>
    </w:p>
    <w:p w14:paraId="45AAFC9A" w14:textId="77777777" w:rsidR="00882085" w:rsidRPr="007C20BB" w:rsidRDefault="00882085" w:rsidP="007C20BB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4BA985B3" w14:textId="742539FC" w:rsidR="00E42CE6" w:rsidRPr="007C20BB" w:rsidRDefault="00E42CE6" w:rsidP="007C20BB">
      <w:pPr>
        <w:spacing w:after="0" w:line="36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 xml:space="preserve">Yo </w:t>
      </w:r>
      <w:r w:rsidR="007C20BB">
        <w:rPr>
          <w:rFonts w:ascii="Century Gothic" w:hAnsi="Century Gothic" w:cs="Arial"/>
        </w:rPr>
        <w:t>______</w:t>
      </w:r>
      <w:r w:rsidRPr="007C20BB">
        <w:rPr>
          <w:rFonts w:ascii="Century Gothic" w:hAnsi="Century Gothic" w:cs="Arial"/>
        </w:rPr>
        <w:t>_____________________</w:t>
      </w:r>
      <w:r w:rsidR="007C20BB">
        <w:rPr>
          <w:rFonts w:ascii="Century Gothic" w:hAnsi="Century Gothic" w:cs="Arial"/>
        </w:rPr>
        <w:t>_______</w:t>
      </w:r>
      <w:r w:rsidRPr="007C20BB">
        <w:rPr>
          <w:rFonts w:ascii="Century Gothic" w:hAnsi="Century Gothic" w:cs="Arial"/>
        </w:rPr>
        <w:t>_ bajo la gravedad de juramento, ______________________________________________________________________________________________________________</w:t>
      </w:r>
      <w:r w:rsidR="007C20BB">
        <w:rPr>
          <w:rFonts w:ascii="Century Gothic" w:hAnsi="Century Gothic" w:cs="Arial"/>
        </w:rPr>
        <w:t>__</w:t>
      </w:r>
      <w:r w:rsidRPr="007C20BB">
        <w:rPr>
          <w:rFonts w:ascii="Century Gothic" w:hAnsi="Century Gothic" w:cs="Arial"/>
        </w:rPr>
        <w:t>.</w:t>
      </w:r>
    </w:p>
    <w:p w14:paraId="417AF121" w14:textId="152C4D1D" w:rsidR="00E42CE6" w:rsidRDefault="00E42CE6" w:rsidP="007C20BB">
      <w:pPr>
        <w:spacing w:after="0" w:line="240" w:lineRule="auto"/>
        <w:jc w:val="both"/>
        <w:rPr>
          <w:rFonts w:ascii="Century Gothic" w:hAnsi="Century Gothic" w:cs="Arial"/>
        </w:rPr>
      </w:pPr>
    </w:p>
    <w:p w14:paraId="5F97066F" w14:textId="77777777" w:rsidR="007C20BB" w:rsidRPr="007C20BB" w:rsidRDefault="007C20BB" w:rsidP="007C20BB">
      <w:pPr>
        <w:spacing w:after="0" w:line="240" w:lineRule="auto"/>
        <w:jc w:val="both"/>
        <w:rPr>
          <w:rFonts w:ascii="Century Gothic" w:hAnsi="Century Gothic" w:cs="Arial"/>
        </w:rPr>
      </w:pPr>
    </w:p>
    <w:p w14:paraId="2481554F" w14:textId="77777777" w:rsidR="00E42CE6" w:rsidRPr="007C20BB" w:rsidRDefault="00E42CE6" w:rsidP="007C20BB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  <w:r w:rsidRPr="007C20BB">
        <w:rPr>
          <w:rFonts w:ascii="Century Gothic" w:hAnsi="Century Gothic" w:cs="Arial"/>
          <w:b/>
          <w:bCs/>
        </w:rPr>
        <w:t xml:space="preserve">Relación de </w:t>
      </w:r>
      <w:r w:rsidR="0043150E" w:rsidRPr="007C20BB">
        <w:rPr>
          <w:rFonts w:ascii="Century Gothic" w:hAnsi="Century Gothic" w:cs="Arial"/>
          <w:b/>
          <w:bCs/>
        </w:rPr>
        <w:t>documentos que se</w:t>
      </w:r>
      <w:r w:rsidRPr="007C20BB">
        <w:rPr>
          <w:rFonts w:ascii="Century Gothic" w:hAnsi="Century Gothic" w:cs="Arial"/>
          <w:b/>
          <w:bCs/>
        </w:rPr>
        <w:t xml:space="preserve"> anexa</w:t>
      </w:r>
      <w:r w:rsidR="0043150E" w:rsidRPr="007C20BB">
        <w:rPr>
          <w:rFonts w:ascii="Century Gothic" w:hAnsi="Century Gothic" w:cs="Arial"/>
          <w:b/>
          <w:bCs/>
        </w:rPr>
        <w:t>n</w:t>
      </w:r>
      <w:r w:rsidRPr="007C20BB">
        <w:rPr>
          <w:rFonts w:ascii="Century Gothic" w:hAnsi="Century Gothic" w:cs="Arial"/>
          <w:b/>
          <w:bCs/>
        </w:rPr>
        <w:t>:</w:t>
      </w:r>
    </w:p>
    <w:p w14:paraId="10B274C5" w14:textId="77777777" w:rsidR="00E42CE6" w:rsidRPr="007C20BB" w:rsidRDefault="00E42CE6" w:rsidP="007C20BB">
      <w:pPr>
        <w:spacing w:after="0" w:line="240" w:lineRule="auto"/>
        <w:jc w:val="both"/>
        <w:rPr>
          <w:rFonts w:ascii="Century Gothic" w:hAnsi="Century Gothic" w:cs="Arial"/>
        </w:rPr>
      </w:pPr>
    </w:p>
    <w:p w14:paraId="29365E78" w14:textId="77777777" w:rsidR="00E42CE6" w:rsidRPr="007C20BB" w:rsidRDefault="00E42CE6" w:rsidP="007C20BB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____________________________________</w:t>
      </w:r>
    </w:p>
    <w:p w14:paraId="25D2DE36" w14:textId="77777777" w:rsidR="00E42CE6" w:rsidRPr="007C20BB" w:rsidRDefault="00E42CE6" w:rsidP="007C20BB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____________________________________</w:t>
      </w:r>
    </w:p>
    <w:p w14:paraId="25A3956F" w14:textId="77777777" w:rsidR="00E42CE6" w:rsidRPr="007C20BB" w:rsidRDefault="00E42CE6" w:rsidP="007C20BB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____________________________________</w:t>
      </w:r>
    </w:p>
    <w:p w14:paraId="0FA898AC" w14:textId="77777777" w:rsidR="00E42CE6" w:rsidRPr="007C20BB" w:rsidRDefault="00E42CE6" w:rsidP="007C20BB">
      <w:pPr>
        <w:pStyle w:val="Prrafodelista"/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____________________________________</w:t>
      </w:r>
    </w:p>
    <w:p w14:paraId="51F5ADB0" w14:textId="704961C9" w:rsidR="00E42CE6" w:rsidRDefault="00E42CE6" w:rsidP="007C20BB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p w14:paraId="4A395986" w14:textId="77777777" w:rsidR="007C20BB" w:rsidRPr="007C20BB" w:rsidRDefault="007C20BB" w:rsidP="007C20BB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tbl>
      <w:tblPr>
        <w:tblStyle w:val="a6"/>
        <w:tblW w:w="898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93"/>
        <w:gridCol w:w="2994"/>
        <w:gridCol w:w="2994"/>
      </w:tblGrid>
      <w:tr w:rsidR="00376786" w:rsidRPr="007C20BB" w14:paraId="34749E81" w14:textId="77777777" w:rsidTr="00471DA8">
        <w:trPr>
          <w:trHeight w:val="397"/>
        </w:trPr>
        <w:tc>
          <w:tcPr>
            <w:tcW w:w="2993" w:type="dxa"/>
            <w:shd w:val="clear" w:color="auto" w:fill="F2F2F2" w:themeFill="background1" w:themeFillShade="F2"/>
            <w:vAlign w:val="center"/>
          </w:tcPr>
          <w:p w14:paraId="59152369" w14:textId="77777777" w:rsidR="00376786" w:rsidRPr="007C20BB" w:rsidRDefault="00E42CE6" w:rsidP="007C20BB">
            <w:pPr>
              <w:jc w:val="center"/>
              <w:rPr>
                <w:rFonts w:ascii="Century Gothic" w:eastAsia="Arial" w:hAnsi="Century Gothic" w:cs="Arial"/>
                <w:b/>
                <w:bCs/>
              </w:rPr>
            </w:pPr>
            <w:r w:rsidRPr="007C20BB">
              <w:rPr>
                <w:rFonts w:ascii="Century Gothic" w:eastAsia="Arial" w:hAnsi="Century Gothic" w:cs="Arial"/>
                <w:b/>
                <w:bCs/>
              </w:rPr>
              <w:t>Servidor(a) Público(a)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1AFC5142" w14:textId="77777777" w:rsidR="00376786" w:rsidRPr="007C20BB" w:rsidRDefault="00C012BA" w:rsidP="007C20BB">
            <w:pPr>
              <w:jc w:val="center"/>
              <w:rPr>
                <w:rFonts w:ascii="Century Gothic" w:eastAsia="Arial" w:hAnsi="Century Gothic" w:cs="Arial"/>
                <w:b/>
                <w:bCs/>
              </w:rPr>
            </w:pPr>
            <w:r w:rsidRPr="007C20BB">
              <w:rPr>
                <w:rFonts w:ascii="Century Gothic" w:eastAsia="Arial" w:hAnsi="Century Gothic" w:cs="Arial"/>
                <w:b/>
                <w:bCs/>
              </w:rPr>
              <w:t># Identificación</w:t>
            </w:r>
          </w:p>
        </w:tc>
        <w:tc>
          <w:tcPr>
            <w:tcW w:w="2994" w:type="dxa"/>
            <w:shd w:val="clear" w:color="auto" w:fill="F2F2F2" w:themeFill="background1" w:themeFillShade="F2"/>
            <w:vAlign w:val="center"/>
          </w:tcPr>
          <w:p w14:paraId="5CC609D9" w14:textId="77777777" w:rsidR="00376786" w:rsidRPr="007C20BB" w:rsidRDefault="00C012BA" w:rsidP="007C20BB">
            <w:pPr>
              <w:jc w:val="center"/>
              <w:rPr>
                <w:rFonts w:ascii="Century Gothic" w:eastAsia="Arial" w:hAnsi="Century Gothic" w:cs="Arial"/>
                <w:b/>
                <w:bCs/>
              </w:rPr>
            </w:pPr>
            <w:r w:rsidRPr="007C20BB">
              <w:rPr>
                <w:rFonts w:ascii="Century Gothic" w:eastAsia="Arial" w:hAnsi="Century Gothic" w:cs="Arial"/>
                <w:b/>
                <w:bCs/>
              </w:rPr>
              <w:t>Firma</w:t>
            </w:r>
          </w:p>
        </w:tc>
      </w:tr>
      <w:tr w:rsidR="00376786" w:rsidRPr="007C20BB" w14:paraId="038E15AA" w14:textId="77777777" w:rsidTr="00471DA8">
        <w:trPr>
          <w:trHeight w:val="1020"/>
        </w:trPr>
        <w:tc>
          <w:tcPr>
            <w:tcW w:w="2993" w:type="dxa"/>
            <w:vAlign w:val="center"/>
          </w:tcPr>
          <w:p w14:paraId="78F17814" w14:textId="77777777" w:rsidR="00376786" w:rsidRPr="007C20BB" w:rsidRDefault="00376786" w:rsidP="007C20BB">
            <w:pPr>
              <w:jc w:val="center"/>
              <w:rPr>
                <w:rFonts w:ascii="Century Gothic" w:eastAsia="Arial" w:hAnsi="Century Gothic" w:cs="Arial"/>
              </w:rPr>
            </w:pPr>
          </w:p>
        </w:tc>
        <w:tc>
          <w:tcPr>
            <w:tcW w:w="2994" w:type="dxa"/>
            <w:vAlign w:val="center"/>
          </w:tcPr>
          <w:p w14:paraId="62988077" w14:textId="77777777" w:rsidR="00376786" w:rsidRPr="007C20BB" w:rsidRDefault="00376786" w:rsidP="007C20BB">
            <w:pPr>
              <w:jc w:val="center"/>
              <w:rPr>
                <w:rFonts w:ascii="Century Gothic" w:eastAsia="Arial" w:hAnsi="Century Gothic" w:cs="Arial"/>
              </w:rPr>
            </w:pPr>
          </w:p>
        </w:tc>
        <w:tc>
          <w:tcPr>
            <w:tcW w:w="2994" w:type="dxa"/>
            <w:vAlign w:val="center"/>
          </w:tcPr>
          <w:p w14:paraId="0F852FF9" w14:textId="77777777" w:rsidR="00376786" w:rsidRPr="007C20BB" w:rsidRDefault="00376786" w:rsidP="007C20BB">
            <w:pPr>
              <w:jc w:val="center"/>
              <w:rPr>
                <w:rFonts w:ascii="Century Gothic" w:eastAsia="Arial" w:hAnsi="Century Gothic" w:cs="Arial"/>
              </w:rPr>
            </w:pPr>
          </w:p>
        </w:tc>
      </w:tr>
    </w:tbl>
    <w:p w14:paraId="7CE1C2B1" w14:textId="77777777" w:rsidR="0084152F" w:rsidRPr="007C20BB" w:rsidRDefault="0084152F" w:rsidP="007C20BB">
      <w:pPr>
        <w:spacing w:after="0" w:line="240" w:lineRule="auto"/>
        <w:rPr>
          <w:rFonts w:ascii="Century Gothic" w:eastAsia="Arial" w:hAnsi="Century Gothic" w:cs="Arial"/>
          <w:b/>
          <w:bCs/>
        </w:rPr>
      </w:pPr>
    </w:p>
    <w:p w14:paraId="41784536" w14:textId="37C2E870" w:rsidR="007C20BB" w:rsidRDefault="007C20BB">
      <w:pPr>
        <w:rPr>
          <w:rFonts w:ascii="Century Gothic" w:eastAsia="Arial" w:hAnsi="Century Gothic" w:cs="Arial"/>
          <w:b/>
          <w:bCs/>
        </w:rPr>
      </w:pPr>
    </w:p>
    <w:p w14:paraId="4CCA12D2" w14:textId="2AA2C550" w:rsidR="00E42CE6" w:rsidRPr="007C20BB" w:rsidRDefault="0084152F" w:rsidP="007C20BB">
      <w:pPr>
        <w:spacing w:after="0" w:line="240" w:lineRule="auto"/>
        <w:jc w:val="center"/>
        <w:rPr>
          <w:rFonts w:ascii="Century Gothic" w:eastAsia="Arial" w:hAnsi="Century Gothic" w:cs="Arial"/>
          <w:b/>
          <w:bCs/>
        </w:rPr>
      </w:pPr>
      <w:r w:rsidRPr="007C20BB">
        <w:rPr>
          <w:rFonts w:ascii="Century Gothic" w:eastAsia="Arial" w:hAnsi="Century Gothic" w:cs="Arial"/>
          <w:b/>
          <w:bCs/>
        </w:rPr>
        <w:lastRenderedPageBreak/>
        <w:t>Instrucciones de diligenciamiento</w:t>
      </w:r>
    </w:p>
    <w:p w14:paraId="7F40E39E" w14:textId="77777777" w:rsidR="00E42CE6" w:rsidRPr="007C20BB" w:rsidRDefault="00E42CE6" w:rsidP="007C20BB">
      <w:pPr>
        <w:spacing w:after="0" w:line="240" w:lineRule="auto"/>
        <w:rPr>
          <w:rFonts w:ascii="Century Gothic" w:eastAsia="Arial" w:hAnsi="Century Gothic" w:cs="Arial"/>
        </w:rPr>
      </w:pPr>
    </w:p>
    <w:p w14:paraId="776922B9" w14:textId="3E03F678" w:rsidR="00E42CE6" w:rsidRDefault="00E42CE6" w:rsidP="007C20BB">
      <w:pPr>
        <w:spacing w:after="0" w:line="240" w:lineRule="auto"/>
        <w:jc w:val="both"/>
        <w:rPr>
          <w:rFonts w:ascii="Century Gothic" w:eastAsia="Arial" w:hAnsi="Century Gothic" w:cs="Arial"/>
        </w:rPr>
      </w:pPr>
      <w:r w:rsidRPr="007C20BB">
        <w:rPr>
          <w:rFonts w:ascii="Century Gothic" w:eastAsia="Arial" w:hAnsi="Century Gothic" w:cs="Arial"/>
          <w:b/>
        </w:rPr>
        <w:t>Horario:</w:t>
      </w:r>
      <w:r w:rsidRPr="007C20BB">
        <w:rPr>
          <w:rFonts w:ascii="Century Gothic" w:eastAsia="Arial" w:hAnsi="Century Gothic" w:cs="Arial"/>
        </w:rPr>
        <w:t xml:space="preserve"> </w:t>
      </w:r>
      <w:r w:rsidR="001B10D7" w:rsidRPr="007C20BB">
        <w:rPr>
          <w:rFonts w:ascii="Century Gothic" w:eastAsia="Arial" w:hAnsi="Century Gothic" w:cs="Arial"/>
        </w:rPr>
        <w:t>S</w:t>
      </w:r>
      <w:r w:rsidRPr="007C20BB">
        <w:rPr>
          <w:rFonts w:ascii="Century Gothic" w:eastAsia="Arial" w:hAnsi="Century Gothic" w:cs="Arial"/>
        </w:rPr>
        <w:t>e debe seleccionar un horario dentro de las siguientes opciones</w:t>
      </w:r>
    </w:p>
    <w:p w14:paraId="391328DE" w14:textId="77777777" w:rsidR="007C20BB" w:rsidRPr="007C20BB" w:rsidRDefault="007C20BB" w:rsidP="007C20BB">
      <w:pPr>
        <w:spacing w:after="0" w:line="240" w:lineRule="auto"/>
        <w:jc w:val="both"/>
        <w:rPr>
          <w:rFonts w:ascii="Century Gothic" w:eastAsia="Arial" w:hAnsi="Century Gothic" w:cs="Arial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1843"/>
      </w:tblGrid>
      <w:tr w:rsidR="00E42CE6" w:rsidRPr="007C20BB" w14:paraId="3CDD2131" w14:textId="77777777" w:rsidTr="007C20BB">
        <w:trPr>
          <w:trHeight w:val="34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17661D01" w14:textId="77777777" w:rsidR="00E42CE6" w:rsidRPr="007C20BB" w:rsidRDefault="00E42CE6" w:rsidP="007C20BB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7C20BB">
              <w:rPr>
                <w:rFonts w:ascii="Century Gothic" w:hAnsi="Century Gothic" w:cs="Arial"/>
                <w:b/>
                <w:bCs/>
              </w:rPr>
              <w:t>Hora de Entrada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736456" w14:textId="77777777" w:rsidR="00E42CE6" w:rsidRPr="007C20BB" w:rsidRDefault="00E42CE6" w:rsidP="007C20BB">
            <w:pPr>
              <w:jc w:val="center"/>
              <w:rPr>
                <w:rFonts w:ascii="Century Gothic" w:hAnsi="Century Gothic" w:cs="Arial"/>
                <w:b/>
                <w:bCs/>
              </w:rPr>
            </w:pPr>
            <w:r w:rsidRPr="007C20BB">
              <w:rPr>
                <w:rFonts w:ascii="Century Gothic" w:hAnsi="Century Gothic" w:cs="Arial"/>
                <w:b/>
                <w:bCs/>
              </w:rPr>
              <w:t>Hora de Salida</w:t>
            </w:r>
          </w:p>
        </w:tc>
      </w:tr>
      <w:tr w:rsidR="00E42CE6" w:rsidRPr="007C20BB" w14:paraId="113D549C" w14:textId="77777777" w:rsidTr="007C20BB">
        <w:trPr>
          <w:trHeight w:val="34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0A4F2880" w14:textId="77777777" w:rsidR="00E42CE6" w:rsidRPr="007C20BB" w:rsidRDefault="00E42CE6" w:rsidP="007C20BB">
            <w:pPr>
              <w:jc w:val="center"/>
              <w:rPr>
                <w:rFonts w:ascii="Century Gothic" w:hAnsi="Century Gothic" w:cs="Arial"/>
              </w:rPr>
            </w:pPr>
            <w:r w:rsidRPr="007C20BB">
              <w:rPr>
                <w:rFonts w:ascii="Century Gothic" w:hAnsi="Century Gothic" w:cs="Arial"/>
              </w:rPr>
              <w:t>6:00 a.m.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9D165DB" w14:textId="77777777" w:rsidR="00E42CE6" w:rsidRPr="007C20BB" w:rsidRDefault="00E42CE6" w:rsidP="007C20BB">
            <w:pPr>
              <w:jc w:val="center"/>
              <w:rPr>
                <w:rFonts w:ascii="Century Gothic" w:hAnsi="Century Gothic" w:cs="Arial"/>
              </w:rPr>
            </w:pPr>
            <w:r w:rsidRPr="007C20BB">
              <w:rPr>
                <w:rFonts w:ascii="Century Gothic" w:hAnsi="Century Gothic" w:cs="Arial"/>
              </w:rPr>
              <w:t>3:30 p.m.</w:t>
            </w:r>
          </w:p>
        </w:tc>
      </w:tr>
      <w:tr w:rsidR="00E42CE6" w:rsidRPr="007C20BB" w14:paraId="35A12495" w14:textId="77777777" w:rsidTr="007C20BB">
        <w:trPr>
          <w:trHeight w:val="340"/>
          <w:jc w:val="center"/>
        </w:trPr>
        <w:tc>
          <w:tcPr>
            <w:tcW w:w="1980" w:type="dxa"/>
            <w:shd w:val="clear" w:color="auto" w:fill="auto"/>
            <w:vAlign w:val="center"/>
          </w:tcPr>
          <w:p w14:paraId="78E3942C" w14:textId="77777777" w:rsidR="00E42CE6" w:rsidRPr="007C20BB" w:rsidRDefault="00E42CE6" w:rsidP="007C20BB">
            <w:pPr>
              <w:jc w:val="center"/>
              <w:rPr>
                <w:rFonts w:ascii="Century Gothic" w:hAnsi="Century Gothic" w:cs="Arial"/>
              </w:rPr>
            </w:pPr>
            <w:r w:rsidRPr="007C20BB">
              <w:rPr>
                <w:rFonts w:ascii="Century Gothic" w:hAnsi="Century Gothic" w:cs="Arial"/>
              </w:rPr>
              <w:t>8:30 a.m.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DB86255" w14:textId="77777777" w:rsidR="00E42CE6" w:rsidRPr="007C20BB" w:rsidRDefault="00E42CE6" w:rsidP="007C20BB">
            <w:pPr>
              <w:jc w:val="center"/>
              <w:rPr>
                <w:rFonts w:ascii="Century Gothic" w:hAnsi="Century Gothic" w:cs="Arial"/>
              </w:rPr>
            </w:pPr>
            <w:r w:rsidRPr="007C20BB">
              <w:rPr>
                <w:rFonts w:ascii="Century Gothic" w:hAnsi="Century Gothic" w:cs="Arial"/>
              </w:rPr>
              <w:t>6:00 p.m.</w:t>
            </w:r>
          </w:p>
        </w:tc>
      </w:tr>
    </w:tbl>
    <w:p w14:paraId="02052978" w14:textId="77777777" w:rsidR="0043150E" w:rsidRPr="007C20BB" w:rsidRDefault="0043150E" w:rsidP="007C20BB">
      <w:pPr>
        <w:spacing w:after="0" w:line="240" w:lineRule="auto"/>
        <w:jc w:val="both"/>
        <w:rPr>
          <w:rFonts w:ascii="Century Gothic" w:hAnsi="Century Gothic" w:cs="Arial"/>
        </w:rPr>
      </w:pPr>
    </w:p>
    <w:p w14:paraId="1B14A30F" w14:textId="77777777" w:rsidR="00E42CE6" w:rsidRPr="007C20BB" w:rsidRDefault="00E42CE6" w:rsidP="007C20BB">
      <w:p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  <w:b/>
        </w:rPr>
        <w:t>Manifestación escrita:</w:t>
      </w:r>
      <w:r w:rsidRPr="007C20BB">
        <w:rPr>
          <w:rFonts w:ascii="Century Gothic" w:hAnsi="Century Gothic" w:cs="Arial"/>
        </w:rPr>
        <w:t xml:space="preserve"> Se debe realizar manifestación bajo la gravedad de juramento con las implicaciones penales que este acarrea, en caso de:</w:t>
      </w:r>
    </w:p>
    <w:p w14:paraId="01C02E5A" w14:textId="77777777" w:rsidR="00E42CE6" w:rsidRPr="007C20BB" w:rsidRDefault="00E42CE6" w:rsidP="007C20BB">
      <w:pPr>
        <w:spacing w:after="0" w:line="240" w:lineRule="auto"/>
        <w:jc w:val="both"/>
        <w:rPr>
          <w:rFonts w:ascii="Century Gothic" w:hAnsi="Century Gothic" w:cs="Arial"/>
          <w:b/>
          <w:bCs/>
        </w:rPr>
      </w:pPr>
    </w:p>
    <w:p w14:paraId="44BEEA24" w14:textId="77777777" w:rsidR="00E42CE6" w:rsidRPr="007C20BB" w:rsidRDefault="00E42CE6" w:rsidP="007C20B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Deber de protección y acompañamiento de su cónyuge o compañera(o) permanente en condición de discapacidad, enfermedad grave o catastrófica.</w:t>
      </w:r>
    </w:p>
    <w:p w14:paraId="6B2950CD" w14:textId="77777777" w:rsidR="0043150E" w:rsidRPr="007C20BB" w:rsidRDefault="0043150E" w:rsidP="007C20BB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</w:p>
    <w:p w14:paraId="2B0DC4A1" w14:textId="77777777" w:rsidR="00E42CE6" w:rsidRPr="007C20BB" w:rsidRDefault="00E42CE6" w:rsidP="007C20BB">
      <w:pPr>
        <w:pStyle w:val="Prrafodelista"/>
        <w:numPr>
          <w:ilvl w:val="0"/>
          <w:numId w:val="12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Deber de protección y acompañamiento de su familiar, en condición de discapacidad.</w:t>
      </w:r>
    </w:p>
    <w:p w14:paraId="4A3D2D94" w14:textId="77777777" w:rsidR="001B10D7" w:rsidRPr="007C20BB" w:rsidRDefault="001B10D7" w:rsidP="007C20BB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30FDCDEC" w14:textId="77777777" w:rsidR="00E42CE6" w:rsidRPr="007C20BB" w:rsidRDefault="00E42CE6" w:rsidP="007C20BB">
      <w:p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  <w:b/>
        </w:rPr>
        <w:t>Relación de Documentación anexa:</w:t>
      </w:r>
      <w:r w:rsidRPr="007C20BB">
        <w:rPr>
          <w:rFonts w:ascii="Century Gothic" w:hAnsi="Century Gothic" w:cs="Arial"/>
        </w:rPr>
        <w:t xml:space="preserve"> En cada caso en particular se debe anexar la siguiente documentación:</w:t>
      </w:r>
    </w:p>
    <w:p w14:paraId="13D1A137" w14:textId="77777777" w:rsidR="00E42CE6" w:rsidRPr="007C20BB" w:rsidRDefault="00E42CE6" w:rsidP="007C20BB">
      <w:pPr>
        <w:spacing w:after="0" w:line="240" w:lineRule="auto"/>
        <w:jc w:val="both"/>
        <w:rPr>
          <w:rFonts w:ascii="Century Gothic" w:hAnsi="Century Gothic" w:cs="Arial"/>
        </w:rPr>
      </w:pPr>
    </w:p>
    <w:p w14:paraId="6C228395" w14:textId="2F13AD3B" w:rsidR="00E42CE6" w:rsidRDefault="001B10D7" w:rsidP="007C20B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Los servidores</w:t>
      </w:r>
      <w:r w:rsidR="0043150E" w:rsidRPr="007C20BB">
        <w:rPr>
          <w:rFonts w:ascii="Century Gothic" w:hAnsi="Century Gothic" w:cs="Arial"/>
        </w:rPr>
        <w:t>(as) públicos</w:t>
      </w:r>
      <w:r w:rsidRPr="007C20BB">
        <w:rPr>
          <w:rFonts w:ascii="Century Gothic" w:hAnsi="Century Gothic" w:cs="Arial"/>
        </w:rPr>
        <w:t>(as)</w:t>
      </w:r>
      <w:r w:rsidR="0043150E" w:rsidRPr="007C20BB">
        <w:rPr>
          <w:rFonts w:ascii="Century Gothic" w:hAnsi="Century Gothic" w:cs="Arial"/>
        </w:rPr>
        <w:t xml:space="preserve"> que tengan deberes de protección y acompañamiento de su cónyuge o compañera(o) permanente en condición de discapacidad, enfermedad grave o catastrófica: </w:t>
      </w:r>
    </w:p>
    <w:p w14:paraId="20E98F72" w14:textId="77777777" w:rsidR="007C20BB" w:rsidRPr="007C20BB" w:rsidRDefault="007C20BB" w:rsidP="007C20BB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031EEBB6" w14:textId="77777777" w:rsidR="0043150E" w:rsidRPr="007C20BB" w:rsidRDefault="0043150E" w:rsidP="007C20B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 xml:space="preserve">Registro Civil de Matrimonio o documento que compruebe la Unión Marital de Hecho la cual se puede declarar por los siguientes mecanismos, establecidos en el artículo 4° de la Ley 54 de 1990, modificado por el artículo 2° de la Ley 979 de 2005: i) por escritura pública ante Notario por mutuo consentimiento de los compañeros permanentes; </w:t>
      </w:r>
      <w:proofErr w:type="spellStart"/>
      <w:r w:rsidRPr="007C20BB">
        <w:rPr>
          <w:rFonts w:ascii="Century Gothic" w:hAnsi="Century Gothic" w:cs="Arial"/>
        </w:rPr>
        <w:t>ii</w:t>
      </w:r>
      <w:proofErr w:type="spellEnd"/>
      <w:r w:rsidRPr="007C20BB">
        <w:rPr>
          <w:rFonts w:ascii="Century Gothic" w:hAnsi="Century Gothic" w:cs="Arial"/>
        </w:rPr>
        <w:t xml:space="preserve">) por Acta de Conciliación suscrita por los compañeros permanentes, en centro legalmente constituido; y </w:t>
      </w:r>
      <w:proofErr w:type="spellStart"/>
      <w:r w:rsidRPr="007C20BB">
        <w:rPr>
          <w:rFonts w:ascii="Century Gothic" w:hAnsi="Century Gothic" w:cs="Arial"/>
        </w:rPr>
        <w:t>iii</w:t>
      </w:r>
      <w:proofErr w:type="spellEnd"/>
      <w:r w:rsidRPr="007C20BB">
        <w:rPr>
          <w:rFonts w:ascii="Century Gothic" w:hAnsi="Century Gothic" w:cs="Arial"/>
        </w:rPr>
        <w:t>) por sentencia judicial, mediante los medios ordinarios de prueba consagrados en el Código de Procedimiento Civil, con conocimiento de los Jueces de Familia de Primera Instancia, y el documento que demuestre que cuenta con el deber de protección y acompañamiento, como un certificado médico y/o una manifestación escrita que se entiende presentada bajo la gravedad de juramento.</w:t>
      </w:r>
    </w:p>
    <w:p w14:paraId="597C564A" w14:textId="77777777" w:rsidR="007C20BB" w:rsidRDefault="007C20BB" w:rsidP="007C20BB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</w:p>
    <w:p w14:paraId="54454CE7" w14:textId="3B30C82E" w:rsidR="0043150E" w:rsidRPr="007C20BB" w:rsidRDefault="0043150E" w:rsidP="007C20B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 xml:space="preserve">Certificado de discapacidad expedido por las Instituciones Prestadoras de Servicios de Salud- IPS autorizadas por las Secretarías de Salud municipales o distritales, conforme el procedimiento establecido por el Ministerio de Salud y Protección Social a través de la Resolución No. 113 del 31 de enero de 2020. Este documento será tratado atendiendo el régimen de </w:t>
      </w:r>
      <w:r w:rsidRPr="007C20BB">
        <w:rPr>
          <w:rFonts w:ascii="Century Gothic" w:hAnsi="Century Gothic" w:cs="Arial"/>
        </w:rPr>
        <w:lastRenderedPageBreak/>
        <w:t>protección de datos por tratarse de datos sensibles o Certificado médico expedido por la Institución Prestadora de Servicios de Salud- IPS, en el que conste la enfermedad grave o catastrófica debidamente diagnosticada de su cónyuge o compañera(o) permanente.</w:t>
      </w:r>
    </w:p>
    <w:p w14:paraId="01A42512" w14:textId="77777777" w:rsidR="0043150E" w:rsidRPr="007C20BB" w:rsidRDefault="0043150E" w:rsidP="007C20BB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</w:p>
    <w:p w14:paraId="112EE448" w14:textId="77777777" w:rsidR="0043150E" w:rsidRPr="007C20BB" w:rsidRDefault="0043150E" w:rsidP="007C20B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Quienes tengan bajo su protección y cuidado hijos menores o hijos en condición de discapacidad:</w:t>
      </w:r>
    </w:p>
    <w:p w14:paraId="4EF84F3C" w14:textId="77777777" w:rsidR="0043150E" w:rsidRPr="007C20BB" w:rsidRDefault="0043150E" w:rsidP="007C20BB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2704952A" w14:textId="77777777" w:rsidR="0043150E" w:rsidRPr="007C20BB" w:rsidRDefault="0043150E" w:rsidP="007C20B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Hijos Biológicos: copia del respectivo Registro Civil de Nacimiento del hijo/a.</w:t>
      </w:r>
    </w:p>
    <w:p w14:paraId="3ABA684F" w14:textId="77777777" w:rsidR="007C20BB" w:rsidRDefault="007C20BB" w:rsidP="007C20BB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</w:p>
    <w:p w14:paraId="75DB3EAD" w14:textId="12073CF6" w:rsidR="0043150E" w:rsidRPr="007C20BB" w:rsidRDefault="0043150E" w:rsidP="007C20B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Hijos adoptivos: copia del Registro Civil de Nacimiento del hijo/a, en el que conste la respectiva anotación.</w:t>
      </w:r>
    </w:p>
    <w:p w14:paraId="6DF033BD" w14:textId="77777777" w:rsidR="007C20BB" w:rsidRDefault="007C20BB" w:rsidP="007C20BB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</w:p>
    <w:p w14:paraId="77006B8E" w14:textId="1C40685B" w:rsidR="0043150E" w:rsidRPr="007C20BB" w:rsidRDefault="0043150E" w:rsidP="007C20B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 xml:space="preserve">Certificado de discapacidad expedido por las Instituciones Prestadoras de Servicios de Salud- IPS autorizadas por las Secretarías de Salud municipales o distritales, conforme el procedimiento establecido por el Ministerio de Salud y Protección Social a través de la Resolución No. 113 del 31 de enero de 2020. Este documento será tratado atendiendo el régimen de protección de datos por tratarse de datos sensibles.  </w:t>
      </w:r>
    </w:p>
    <w:p w14:paraId="662B1866" w14:textId="77777777" w:rsidR="0043150E" w:rsidRPr="007C20BB" w:rsidRDefault="0043150E" w:rsidP="007C20BB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</w:p>
    <w:p w14:paraId="1E53FDF6" w14:textId="77777777" w:rsidR="0043150E" w:rsidRPr="007C20BB" w:rsidRDefault="0043150E" w:rsidP="007C20B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Quienes tengan bajo su protección y cuidado personas de la tercera edad o en condición de discapacidad o dependencia de su grupo familiar o a sus familiares dentro del tercer grado de consanguinidad:</w:t>
      </w:r>
    </w:p>
    <w:p w14:paraId="17429857" w14:textId="77777777" w:rsidR="0043150E" w:rsidRPr="007C20BB" w:rsidRDefault="0043150E" w:rsidP="007C20BB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70DB1081" w14:textId="77777777" w:rsidR="0043150E" w:rsidRPr="007C20BB" w:rsidRDefault="0043150E" w:rsidP="007C20B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Registros Civiles de Nacimiento donde se compruebe el parentesco con los padres/madres, abuelos/as, hermanos/as, nietos/as, sobrinos/as o tíos/as.</w:t>
      </w:r>
    </w:p>
    <w:p w14:paraId="4AF5BA93" w14:textId="77777777" w:rsidR="007C20BB" w:rsidRDefault="007C20BB" w:rsidP="007C20BB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</w:p>
    <w:p w14:paraId="1F1508F8" w14:textId="32FDBAD8" w:rsidR="0043150E" w:rsidRPr="007C20BB" w:rsidRDefault="0043150E" w:rsidP="007C20B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Certificado de discapacidad expedido por las Instituciones prestadoras de Servicios de Salud- IPS, conforme el procedimiento establecido por el Ministerio de Salud y Protección Social a través de la Resolución No. 113 del 31 de enero de 2020.</w:t>
      </w:r>
    </w:p>
    <w:p w14:paraId="0505DF59" w14:textId="77777777" w:rsidR="0043150E" w:rsidRPr="007C20BB" w:rsidRDefault="0043150E" w:rsidP="007C20BB">
      <w:pPr>
        <w:pStyle w:val="Prrafodelista"/>
        <w:spacing w:after="0" w:line="240" w:lineRule="auto"/>
        <w:jc w:val="both"/>
        <w:rPr>
          <w:rFonts w:ascii="Century Gothic" w:hAnsi="Century Gothic" w:cs="Arial"/>
        </w:rPr>
      </w:pPr>
    </w:p>
    <w:p w14:paraId="4D561739" w14:textId="77777777" w:rsidR="0043150E" w:rsidRPr="007C20BB" w:rsidRDefault="0043150E" w:rsidP="007C20BB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El Servidor(a) público(a) por causa de enfermedad, debidamente diagnosticada y grave:</w:t>
      </w:r>
    </w:p>
    <w:p w14:paraId="7AC5C0E4" w14:textId="77777777" w:rsidR="0043150E" w:rsidRPr="007C20BB" w:rsidRDefault="0043150E" w:rsidP="007C20BB">
      <w:pPr>
        <w:pStyle w:val="Prrafodelista"/>
        <w:spacing w:after="0" w:line="240" w:lineRule="auto"/>
        <w:ind w:left="360"/>
        <w:jc w:val="both"/>
        <w:rPr>
          <w:rFonts w:ascii="Century Gothic" w:hAnsi="Century Gothic" w:cs="Arial"/>
        </w:rPr>
      </w:pPr>
    </w:p>
    <w:p w14:paraId="0F85ED35" w14:textId="77777777" w:rsidR="0043150E" w:rsidRPr="007C20BB" w:rsidRDefault="0043150E" w:rsidP="007C20BB">
      <w:pPr>
        <w:pStyle w:val="Prrafodelista"/>
        <w:numPr>
          <w:ilvl w:val="1"/>
          <w:numId w:val="11"/>
        </w:numPr>
        <w:spacing w:after="0" w:line="240" w:lineRule="auto"/>
        <w:jc w:val="both"/>
        <w:rPr>
          <w:rFonts w:ascii="Century Gothic" w:hAnsi="Century Gothic" w:cs="Arial"/>
        </w:rPr>
      </w:pPr>
      <w:r w:rsidRPr="007C20BB">
        <w:rPr>
          <w:rFonts w:ascii="Century Gothic" w:hAnsi="Century Gothic" w:cs="Arial"/>
        </w:rPr>
        <w:t>Certificado médico expedido por la Institución Prestadora de Servicios de Salud- IPS, en el que conste la enfermedad debidamente diagnosticada y grave del/la servidor/a que requiera desempeñar su labor en horario diferente o la discapacidad deberá ser acreditada con el certificado expedido por las Instituciones Prestadoras de Servicios de Salud- IPS, conforme el procedimiento establecido por el Ministerio de Salud y Protección Social a través de la Resolución No. 113 del 31 de enero de 2020.</w:t>
      </w:r>
    </w:p>
    <w:sectPr w:rsidR="0043150E" w:rsidRPr="007C20BB" w:rsidSect="009B1716">
      <w:headerReference w:type="default" r:id="rId9"/>
      <w:footerReference w:type="default" r:id="rId10"/>
      <w:pgSz w:w="12240" w:h="15840"/>
      <w:pgMar w:top="1417" w:right="1701" w:bottom="1417" w:left="1701" w:header="567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18756E" w14:textId="77777777" w:rsidR="00CA17D5" w:rsidRDefault="00CA17D5">
      <w:pPr>
        <w:spacing w:after="0" w:line="240" w:lineRule="auto"/>
      </w:pPr>
      <w:r>
        <w:separator/>
      </w:r>
    </w:p>
  </w:endnote>
  <w:endnote w:type="continuationSeparator" w:id="0">
    <w:p w14:paraId="5934C89B" w14:textId="77777777" w:rsidR="00CA17D5" w:rsidRDefault="00CA17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7CFF4" w14:textId="77777777" w:rsidR="005105BF" w:rsidRPr="006F51D2" w:rsidRDefault="005105BF" w:rsidP="005105BF">
    <w:pPr>
      <w:pStyle w:val="Encabezado"/>
      <w:jc w:val="both"/>
      <w:rPr>
        <w:rFonts w:ascii="Arial" w:hAnsi="Arial" w:cs="Arial"/>
        <w:sz w:val="12"/>
      </w:rPr>
    </w:pPr>
  </w:p>
  <w:p w14:paraId="7F91B7C7" w14:textId="77777777" w:rsidR="006534ED" w:rsidRPr="009B1716" w:rsidRDefault="009B1716" w:rsidP="009B1716">
    <w:pPr>
      <w:pStyle w:val="Prrafodelista"/>
      <w:tabs>
        <w:tab w:val="left" w:pos="474"/>
      </w:tabs>
      <w:spacing w:before="1"/>
      <w:ind w:left="0" w:right="210"/>
      <w:jc w:val="both"/>
      <w:rPr>
        <w:rFonts w:ascii="Century Gothic" w:hAnsi="Century Gothic"/>
        <w:sz w:val="16"/>
        <w:szCs w:val="16"/>
      </w:rPr>
    </w:pPr>
    <w:r w:rsidRPr="005B459D">
      <w:rPr>
        <w:rFonts w:ascii="Century Gothic" w:hAnsi="Century Gothic"/>
        <w:b/>
        <w:bCs/>
        <w:sz w:val="16"/>
        <w:szCs w:val="16"/>
      </w:rPr>
      <w:t>Nota:</w:t>
    </w:r>
    <w:r w:rsidRPr="004B6D6F">
      <w:rPr>
        <w:rFonts w:ascii="Century Gothic" w:hAnsi="Century Gothic"/>
        <w:sz w:val="16"/>
        <w:szCs w:val="16"/>
      </w:rPr>
      <w:t xml:space="preserve"> Si este documento se encuentra impreso se considera Copia no Controlada. La versión vigente está publicada en el sitio web del Instituto Distrital de Gestión de Riesgos y Cambio </w:t>
    </w:r>
    <w:r>
      <w:rPr>
        <w:rFonts w:ascii="Century Gothic" w:hAnsi="Century Gothic"/>
        <w:sz w:val="16"/>
        <w:szCs w:val="16"/>
      </w:rPr>
      <w:t>C</w:t>
    </w:r>
    <w:r w:rsidRPr="004B6D6F">
      <w:rPr>
        <w:rFonts w:ascii="Century Gothic" w:hAnsi="Century Gothic"/>
        <w:sz w:val="16"/>
        <w:szCs w:val="16"/>
      </w:rPr>
      <w:t>limático – IDIGER.</w:t>
    </w:r>
    <w:r w:rsidR="004D2E96">
      <w:rPr>
        <w:noProof/>
      </w:rPr>
      <w:drawing>
        <wp:anchor distT="0" distB="0" distL="114300" distR="114300" simplePos="0" relativeHeight="251659264" behindDoc="0" locked="0" layoutInCell="1" allowOverlap="1" wp14:anchorId="002ECEFB" wp14:editId="1EC72CA8">
          <wp:simplePos x="0" y="0"/>
          <wp:positionH relativeFrom="column">
            <wp:posOffset>390525</wp:posOffset>
          </wp:positionH>
          <wp:positionV relativeFrom="paragraph">
            <wp:posOffset>9169400</wp:posOffset>
          </wp:positionV>
          <wp:extent cx="5612130" cy="476250"/>
          <wp:effectExtent l="0" t="0" r="762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D2E96">
      <w:rPr>
        <w:noProof/>
      </w:rPr>
      <w:drawing>
        <wp:anchor distT="0" distB="0" distL="114300" distR="114300" simplePos="0" relativeHeight="251658240" behindDoc="0" locked="0" layoutInCell="1" allowOverlap="1" wp14:anchorId="5A08E8B8" wp14:editId="22D4D235">
          <wp:simplePos x="0" y="0"/>
          <wp:positionH relativeFrom="column">
            <wp:posOffset>390525</wp:posOffset>
          </wp:positionH>
          <wp:positionV relativeFrom="paragraph">
            <wp:posOffset>9169400</wp:posOffset>
          </wp:positionV>
          <wp:extent cx="5612130" cy="476250"/>
          <wp:effectExtent l="0" t="0" r="762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476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884575" w14:textId="77777777" w:rsidR="00CA17D5" w:rsidRDefault="00CA17D5">
      <w:pPr>
        <w:spacing w:after="0" w:line="240" w:lineRule="auto"/>
      </w:pPr>
      <w:r>
        <w:separator/>
      </w:r>
    </w:p>
  </w:footnote>
  <w:footnote w:type="continuationSeparator" w:id="0">
    <w:p w14:paraId="0F92C6C8" w14:textId="77777777" w:rsidR="00CA17D5" w:rsidRDefault="00CA17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1"/>
      <w:tblW w:w="9648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063"/>
      <w:gridCol w:w="4980"/>
      <w:gridCol w:w="2605"/>
    </w:tblGrid>
    <w:tr w:rsidR="005105BF" w:rsidRPr="00F94D3C" w14:paraId="76620C93" w14:textId="77777777" w:rsidTr="009B1716">
      <w:trPr>
        <w:trHeight w:val="340"/>
        <w:jc w:val="center"/>
      </w:trPr>
      <w:tc>
        <w:tcPr>
          <w:tcW w:w="2063" w:type="dxa"/>
          <w:vMerge w:val="restart"/>
          <w:vAlign w:val="center"/>
        </w:tcPr>
        <w:p w14:paraId="7D4FE13C" w14:textId="77777777" w:rsidR="005105BF" w:rsidRPr="00F94D3C" w:rsidRDefault="005105BF" w:rsidP="005105BF">
          <w:pPr>
            <w:tabs>
              <w:tab w:val="center" w:pos="4419"/>
              <w:tab w:val="right" w:pos="8838"/>
            </w:tabs>
            <w:suppressAutoHyphens/>
            <w:ind w:left="-113" w:right="-99"/>
            <w:jc w:val="center"/>
            <w:rPr>
              <w:rFonts w:ascii="Arial" w:hAnsi="Arial" w:cs="Arial"/>
              <w:lang w:val="es-ES" w:eastAsia="ar-SA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09A011D4" wp14:editId="5CD8B1EE">
                <wp:extent cx="668436" cy="811306"/>
                <wp:effectExtent l="0" t="0" r="0" b="8255"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DIGER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78566" cy="8236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80" w:type="dxa"/>
          <w:vMerge w:val="restart"/>
          <w:vAlign w:val="center"/>
        </w:tcPr>
        <w:p w14:paraId="7C80C82F" w14:textId="77777777" w:rsidR="005105BF" w:rsidRPr="009B1716" w:rsidRDefault="00882085" w:rsidP="005105BF">
          <w:pPr>
            <w:tabs>
              <w:tab w:val="center" w:pos="4419"/>
              <w:tab w:val="right" w:pos="8838"/>
            </w:tabs>
            <w:suppressAutoHyphens/>
            <w:contextualSpacing/>
            <w:jc w:val="center"/>
            <w:rPr>
              <w:rFonts w:ascii="Century Gothic" w:hAnsi="Century Gothic" w:cs="Arial"/>
              <w:b/>
              <w:lang w:val="es-ES" w:eastAsia="ar-SA"/>
            </w:rPr>
          </w:pPr>
          <w:r w:rsidRPr="007C20BB">
            <w:rPr>
              <w:rFonts w:ascii="Century Gothic" w:hAnsi="Century Gothic" w:cs="Arial"/>
              <w:b/>
              <w:sz w:val="22"/>
              <w:szCs w:val="22"/>
              <w:lang w:eastAsia="ar-SA"/>
            </w:rPr>
            <w:t>HORARIO LABORAL FLEXIBLE</w:t>
          </w:r>
        </w:p>
      </w:tc>
      <w:tc>
        <w:tcPr>
          <w:tcW w:w="2605" w:type="dxa"/>
          <w:vAlign w:val="center"/>
        </w:tcPr>
        <w:p w14:paraId="738CA9FC" w14:textId="0F1BC12E" w:rsidR="005105BF" w:rsidRPr="009B1716" w:rsidRDefault="005105BF" w:rsidP="009B1716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B1716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Código: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TH-FT-</w:t>
          </w:r>
          <w:r w:rsidR="007C20BB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186</w:t>
          </w:r>
        </w:p>
      </w:tc>
    </w:tr>
    <w:tr w:rsidR="005105BF" w:rsidRPr="00F94D3C" w14:paraId="72333AF2" w14:textId="77777777" w:rsidTr="009B1716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2063" w:type="dxa"/>
          <w:vMerge/>
        </w:tcPr>
        <w:p w14:paraId="2A895020" w14:textId="77777777" w:rsidR="005105BF" w:rsidRPr="00F94D3C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980" w:type="dxa"/>
          <w:vMerge/>
        </w:tcPr>
        <w:p w14:paraId="70D3A4AD" w14:textId="77777777" w:rsidR="005105BF" w:rsidRPr="00B4146E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05" w:type="dxa"/>
          <w:tcBorders>
            <w:bottom w:val="single" w:sz="4" w:space="0" w:color="auto"/>
          </w:tcBorders>
          <w:vAlign w:val="center"/>
        </w:tcPr>
        <w:p w14:paraId="026184E0" w14:textId="77777777" w:rsidR="005105BF" w:rsidRPr="009B1716" w:rsidRDefault="005105BF" w:rsidP="009B1716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B1716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Versión: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1B10D7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</w:t>
          </w:r>
        </w:p>
      </w:tc>
    </w:tr>
    <w:tr w:rsidR="005105BF" w:rsidRPr="00F94D3C" w14:paraId="56946354" w14:textId="77777777" w:rsidTr="009B1716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2063" w:type="dxa"/>
          <w:vMerge/>
        </w:tcPr>
        <w:p w14:paraId="32695140" w14:textId="77777777" w:rsidR="005105BF" w:rsidRPr="00F94D3C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980" w:type="dxa"/>
          <w:vMerge/>
        </w:tcPr>
        <w:p w14:paraId="0D5ECE0F" w14:textId="77777777" w:rsidR="005105BF" w:rsidRPr="00B4146E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05" w:type="dxa"/>
          <w:vAlign w:val="center"/>
        </w:tcPr>
        <w:p w14:paraId="0913C5B5" w14:textId="77777777" w:rsidR="005105BF" w:rsidRPr="009B1716" w:rsidRDefault="005105BF" w:rsidP="009B1716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B1716">
            <w:rPr>
              <w:rFonts w:ascii="Century Gothic" w:eastAsia="Arial" w:hAnsi="Century Gothic" w:cs="Arial"/>
              <w:b/>
              <w:bCs/>
              <w:sz w:val="16"/>
              <w:szCs w:val="16"/>
            </w:rPr>
            <w:t>Página:</w:t>
          </w:r>
          <w:r w:rsidRPr="009B1716">
            <w:rPr>
              <w:rFonts w:ascii="Century Gothic" w:eastAsia="Arial" w:hAnsi="Century Gothic" w:cs="Arial"/>
              <w:sz w:val="16"/>
              <w:szCs w:val="16"/>
            </w:rPr>
            <w:t xml:space="preserve"> </w:t>
          </w:r>
          <w:r w:rsidR="00953284" w:rsidRPr="009B1716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9B1716">
            <w:rPr>
              <w:rFonts w:ascii="Century Gothic" w:eastAsia="Arial" w:hAnsi="Century Gothic" w:cs="Arial"/>
              <w:sz w:val="16"/>
              <w:szCs w:val="16"/>
            </w:rPr>
            <w:instrText xml:space="preserve"> PAGE   \* MERGEFORMAT </w:instrText>
          </w:r>
          <w:r w:rsidR="00953284" w:rsidRPr="009B1716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="002D55E8">
            <w:rPr>
              <w:rFonts w:ascii="Century Gothic" w:eastAsia="Arial" w:hAnsi="Century Gothic" w:cs="Arial"/>
              <w:noProof/>
              <w:sz w:val="16"/>
              <w:szCs w:val="16"/>
            </w:rPr>
            <w:t>1</w:t>
          </w:r>
          <w:r w:rsidR="00953284" w:rsidRPr="009B1716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  <w:r w:rsidRPr="009B1716">
            <w:rPr>
              <w:rFonts w:ascii="Century Gothic" w:eastAsia="Arial" w:hAnsi="Century Gothic" w:cs="Arial"/>
              <w:sz w:val="16"/>
              <w:szCs w:val="16"/>
            </w:rPr>
            <w:t xml:space="preserve"> </w:t>
          </w:r>
          <w:r w:rsidRPr="009B1716">
            <w:rPr>
              <w:rFonts w:ascii="Century Gothic" w:eastAsia="Arial" w:hAnsi="Century Gothic" w:cs="Arial"/>
              <w:sz w:val="16"/>
              <w:szCs w:val="16"/>
              <w:lang w:val="es-MX"/>
            </w:rPr>
            <w:t xml:space="preserve">de </w:t>
          </w:r>
          <w:r w:rsidR="00953284" w:rsidRPr="009B1716">
            <w:rPr>
              <w:rFonts w:ascii="Century Gothic" w:eastAsia="Arial" w:hAnsi="Century Gothic" w:cs="Arial"/>
              <w:sz w:val="16"/>
              <w:szCs w:val="16"/>
            </w:rPr>
            <w:fldChar w:fldCharType="begin"/>
          </w:r>
          <w:r w:rsidRPr="009B1716">
            <w:rPr>
              <w:rFonts w:ascii="Century Gothic" w:eastAsia="Arial" w:hAnsi="Century Gothic" w:cs="Arial"/>
              <w:sz w:val="16"/>
              <w:szCs w:val="16"/>
            </w:rPr>
            <w:instrText xml:space="preserve"> NUMPAGES  </w:instrText>
          </w:r>
          <w:r w:rsidR="00953284" w:rsidRPr="009B1716">
            <w:rPr>
              <w:rFonts w:ascii="Century Gothic" w:eastAsia="Arial" w:hAnsi="Century Gothic" w:cs="Arial"/>
              <w:sz w:val="16"/>
              <w:szCs w:val="16"/>
            </w:rPr>
            <w:fldChar w:fldCharType="separate"/>
          </w:r>
          <w:r w:rsidR="002D55E8">
            <w:rPr>
              <w:rFonts w:ascii="Century Gothic" w:eastAsia="Arial" w:hAnsi="Century Gothic" w:cs="Arial"/>
              <w:noProof/>
              <w:sz w:val="16"/>
              <w:szCs w:val="16"/>
            </w:rPr>
            <w:t>3</w:t>
          </w:r>
          <w:r w:rsidR="00953284" w:rsidRPr="009B1716">
            <w:rPr>
              <w:rFonts w:ascii="Century Gothic" w:eastAsia="Arial" w:hAnsi="Century Gothic" w:cs="Arial"/>
              <w:sz w:val="16"/>
              <w:szCs w:val="16"/>
            </w:rPr>
            <w:fldChar w:fldCharType="end"/>
          </w:r>
        </w:p>
      </w:tc>
    </w:tr>
    <w:tr w:rsidR="005105BF" w:rsidRPr="00F94D3C" w14:paraId="6123C770" w14:textId="77777777" w:rsidTr="009B1716">
      <w:tblPrEx>
        <w:tblCellMar>
          <w:left w:w="108" w:type="dxa"/>
          <w:right w:w="108" w:type="dxa"/>
        </w:tblCellMar>
      </w:tblPrEx>
      <w:trPr>
        <w:trHeight w:val="340"/>
        <w:jc w:val="center"/>
      </w:trPr>
      <w:tc>
        <w:tcPr>
          <w:tcW w:w="2063" w:type="dxa"/>
          <w:vMerge/>
        </w:tcPr>
        <w:p w14:paraId="15B37EA9" w14:textId="77777777" w:rsidR="005105BF" w:rsidRPr="00F94D3C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Arial" w:hAnsi="Arial" w:cs="Arial"/>
              <w:lang w:val="es-ES" w:eastAsia="ar-SA"/>
            </w:rPr>
          </w:pPr>
        </w:p>
      </w:tc>
      <w:tc>
        <w:tcPr>
          <w:tcW w:w="4980" w:type="dxa"/>
          <w:vMerge/>
        </w:tcPr>
        <w:p w14:paraId="220ED783" w14:textId="77777777" w:rsidR="005105BF" w:rsidRPr="00B4146E" w:rsidRDefault="005105BF" w:rsidP="005105BF">
          <w:pPr>
            <w:tabs>
              <w:tab w:val="center" w:pos="4419"/>
              <w:tab w:val="right" w:pos="8838"/>
            </w:tabs>
            <w:suppressAutoHyphens/>
            <w:rPr>
              <w:rFonts w:ascii="Century Gothic" w:hAnsi="Century Gothic" w:cs="Arial"/>
              <w:sz w:val="16"/>
              <w:szCs w:val="16"/>
              <w:lang w:val="es-ES" w:eastAsia="ar-SA"/>
            </w:rPr>
          </w:pPr>
        </w:p>
      </w:tc>
      <w:tc>
        <w:tcPr>
          <w:tcW w:w="2605" w:type="dxa"/>
          <w:tcBorders>
            <w:bottom w:val="single" w:sz="4" w:space="0" w:color="auto"/>
          </w:tcBorders>
          <w:vAlign w:val="center"/>
        </w:tcPr>
        <w:p w14:paraId="2E6E8652" w14:textId="308B8043" w:rsidR="005105BF" w:rsidRPr="009B1716" w:rsidRDefault="005105BF" w:rsidP="001B10D7">
          <w:pPr>
            <w:tabs>
              <w:tab w:val="center" w:pos="4419"/>
              <w:tab w:val="right" w:pos="8838"/>
            </w:tabs>
            <w:suppressAutoHyphens/>
            <w:contextualSpacing/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</w:pPr>
          <w:r w:rsidRPr="009B1716">
            <w:rPr>
              <w:rFonts w:ascii="Century Gothic" w:hAnsi="Century Gothic" w:cs="Arial"/>
              <w:b/>
              <w:sz w:val="16"/>
              <w:szCs w:val="16"/>
              <w:lang w:val="es-ES" w:eastAsia="ar-SA"/>
            </w:rPr>
            <w:t>Vigente desde: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 xml:space="preserve"> </w:t>
          </w:r>
          <w:r w:rsidR="001B10D7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</w:t>
          </w:r>
          <w:r w:rsidR="007C20BB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9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/</w:t>
          </w:r>
          <w:r w:rsidR="001B10D7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12</w:t>
          </w:r>
          <w:r w:rsidRPr="009B1716">
            <w:rPr>
              <w:rFonts w:ascii="Century Gothic" w:hAnsi="Century Gothic" w:cs="Arial"/>
              <w:bCs/>
              <w:sz w:val="16"/>
              <w:szCs w:val="16"/>
              <w:lang w:val="es-ES" w:eastAsia="ar-SA"/>
            </w:rPr>
            <w:t>/2023</w:t>
          </w:r>
        </w:p>
      </w:tc>
    </w:tr>
  </w:tbl>
  <w:p w14:paraId="34A6F0C0" w14:textId="77777777" w:rsidR="006534ED" w:rsidRDefault="006534ED" w:rsidP="004D2E96">
    <w:pPr>
      <w:pStyle w:val="Encabezado"/>
      <w:jc w:val="center"/>
    </w:pPr>
  </w:p>
  <w:p w14:paraId="036EC028" w14:textId="77777777" w:rsidR="00376786" w:rsidRDefault="0037678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12CEF"/>
    <w:multiLevelType w:val="hybridMultilevel"/>
    <w:tmpl w:val="DABA9C8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046C7"/>
    <w:multiLevelType w:val="hybridMultilevel"/>
    <w:tmpl w:val="47306B5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003E6"/>
    <w:multiLevelType w:val="multilevel"/>
    <w:tmpl w:val="9E00F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B745AD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FDC1B25"/>
    <w:multiLevelType w:val="multilevel"/>
    <w:tmpl w:val="15F4B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0B3460B"/>
    <w:multiLevelType w:val="hybridMultilevel"/>
    <w:tmpl w:val="094E363E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12574A"/>
    <w:multiLevelType w:val="hybridMultilevel"/>
    <w:tmpl w:val="D55479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046D21"/>
    <w:multiLevelType w:val="hybridMultilevel"/>
    <w:tmpl w:val="9F76175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BA4171"/>
    <w:multiLevelType w:val="hybridMultilevel"/>
    <w:tmpl w:val="C94AC4FC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6306D7"/>
    <w:multiLevelType w:val="hybridMultilevel"/>
    <w:tmpl w:val="E8AEFF4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F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C22906"/>
    <w:multiLevelType w:val="hybridMultilevel"/>
    <w:tmpl w:val="2B861ED0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470739"/>
    <w:multiLevelType w:val="multilevel"/>
    <w:tmpl w:val="24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4"/>
    <w:lvlOverride w:ilvl="0">
      <w:lvl w:ilvl="0">
        <w:numFmt w:val="lowerLetter"/>
        <w:lvlText w:val="%1."/>
        <w:lvlJc w:val="left"/>
      </w:lvl>
    </w:lvlOverride>
  </w:num>
  <w:num w:numId="3">
    <w:abstractNumId w:val="2"/>
    <w:lvlOverride w:ilvl="0">
      <w:lvl w:ilvl="0">
        <w:numFmt w:val="lowerLetter"/>
        <w:lvlText w:val="%1."/>
        <w:lvlJc w:val="left"/>
      </w:lvl>
    </w:lvlOverride>
  </w:num>
  <w:num w:numId="4">
    <w:abstractNumId w:val="5"/>
  </w:num>
  <w:num w:numId="5">
    <w:abstractNumId w:val="8"/>
  </w:num>
  <w:num w:numId="6">
    <w:abstractNumId w:val="10"/>
  </w:num>
  <w:num w:numId="7">
    <w:abstractNumId w:val="6"/>
  </w:num>
  <w:num w:numId="8">
    <w:abstractNumId w:val="1"/>
  </w:num>
  <w:num w:numId="9">
    <w:abstractNumId w:val="0"/>
  </w:num>
  <w:num w:numId="10">
    <w:abstractNumId w:val="9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6786"/>
    <w:rsid w:val="0007213F"/>
    <w:rsid w:val="0007568C"/>
    <w:rsid w:val="000E5766"/>
    <w:rsid w:val="000E6B6E"/>
    <w:rsid w:val="001860DA"/>
    <w:rsid w:val="001B10D7"/>
    <w:rsid w:val="00242F2B"/>
    <w:rsid w:val="00270961"/>
    <w:rsid w:val="002D55E8"/>
    <w:rsid w:val="00376786"/>
    <w:rsid w:val="00401866"/>
    <w:rsid w:val="0043150E"/>
    <w:rsid w:val="00471DA8"/>
    <w:rsid w:val="004D2E96"/>
    <w:rsid w:val="005105BF"/>
    <w:rsid w:val="00524C0E"/>
    <w:rsid w:val="00585036"/>
    <w:rsid w:val="005A161F"/>
    <w:rsid w:val="005C228C"/>
    <w:rsid w:val="005C2990"/>
    <w:rsid w:val="006534ED"/>
    <w:rsid w:val="006A0EE0"/>
    <w:rsid w:val="006D0130"/>
    <w:rsid w:val="006E2B8E"/>
    <w:rsid w:val="00717857"/>
    <w:rsid w:val="007C20BB"/>
    <w:rsid w:val="007D4F9A"/>
    <w:rsid w:val="007E79E5"/>
    <w:rsid w:val="007F3385"/>
    <w:rsid w:val="0084152F"/>
    <w:rsid w:val="00881D71"/>
    <w:rsid w:val="00882085"/>
    <w:rsid w:val="008846D9"/>
    <w:rsid w:val="008C3650"/>
    <w:rsid w:val="0090391C"/>
    <w:rsid w:val="00953284"/>
    <w:rsid w:val="009B1716"/>
    <w:rsid w:val="00A25DF7"/>
    <w:rsid w:val="00A7066A"/>
    <w:rsid w:val="00AA7A10"/>
    <w:rsid w:val="00BE2D27"/>
    <w:rsid w:val="00C012BA"/>
    <w:rsid w:val="00C1410C"/>
    <w:rsid w:val="00C873E0"/>
    <w:rsid w:val="00CA17D5"/>
    <w:rsid w:val="00D741E8"/>
    <w:rsid w:val="00E42CE6"/>
    <w:rsid w:val="00E76C36"/>
    <w:rsid w:val="00E859E7"/>
    <w:rsid w:val="00EC6A46"/>
    <w:rsid w:val="00F0196C"/>
    <w:rsid w:val="00F05477"/>
    <w:rsid w:val="00F37070"/>
    <w:rsid w:val="00F5344B"/>
    <w:rsid w:val="00F96402"/>
    <w:rsid w:val="00FC0354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A2B9633"/>
  <w15:docId w15:val="{9A27908B-3C6C-49E5-9C4E-DF03280B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53284"/>
  </w:style>
  <w:style w:type="paragraph" w:styleId="Ttulo1">
    <w:name w:val="heading 1"/>
    <w:basedOn w:val="Normal"/>
    <w:next w:val="Normal"/>
    <w:uiPriority w:val="9"/>
    <w:qFormat/>
    <w:rsid w:val="0095328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95328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95328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95328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953284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95328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95328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953284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953284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59"/>
    <w:rsid w:val="008B33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F1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F16DA"/>
  </w:style>
  <w:style w:type="paragraph" w:styleId="Piedepgina">
    <w:name w:val="footer"/>
    <w:basedOn w:val="Normal"/>
    <w:link w:val="PiedepginaCar"/>
    <w:uiPriority w:val="99"/>
    <w:unhideWhenUsed/>
    <w:rsid w:val="000F16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F16DA"/>
  </w:style>
  <w:style w:type="paragraph" w:styleId="Revisin">
    <w:name w:val="Revision"/>
    <w:hidden/>
    <w:uiPriority w:val="99"/>
    <w:semiHidden/>
    <w:rsid w:val="00F32CBC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E64E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E64E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E64E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E64E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E64E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2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2044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link w:val="PrrafodelistaCar"/>
    <w:uiPriority w:val="34"/>
    <w:qFormat/>
    <w:rsid w:val="00EB567A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qFormat/>
    <w:locked/>
    <w:rsid w:val="00EB567A"/>
  </w:style>
  <w:style w:type="paragraph" w:styleId="Subttulo">
    <w:name w:val="Subtitle"/>
    <w:basedOn w:val="Normal"/>
    <w:next w:val="Normal"/>
    <w:uiPriority w:val="11"/>
    <w:qFormat/>
    <w:rsid w:val="0095328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95328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0"/>
    <w:rsid w:val="0095328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rsid w:val="00953284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rsid w:val="0095328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rsid w:val="0095328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rsid w:val="0095328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0"/>
    <w:rsid w:val="0095328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95328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2709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aconcuadrcula1">
    <w:name w:val="Tabla con cuadrícula1"/>
    <w:basedOn w:val="Tablanormal"/>
    <w:next w:val="Tablaconcuadrcula"/>
    <w:rsid w:val="005105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7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nd8jO/wCE1EuBljouGJ0SqvUSjw==">AMUW2mWNlIV5pYSKKjkKvmIOMMM61eRDKz1ZuRC9ryGtwPgduOaOoPNjLZEeZyb3ctI3wcmxfRWGfpIpG91PzPMKA7EZMYny+bqH06qk1RumhukzPWKaH5k=</go:docsCustomData>
</go:gDocsCustomXmlDataStorage>
</file>

<file path=customXml/itemProps1.xml><?xml version="1.0" encoding="utf-8"?>
<ds:datastoreItem xmlns:ds="http://schemas.openxmlformats.org/officeDocument/2006/customXml" ds:itemID="{6954369C-4256-413A-837E-66836BFD98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778</Words>
  <Characters>4285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 General</dc:creator>
  <cp:lastModifiedBy>Lady Paola Cubides Suárez</cp:lastModifiedBy>
  <cp:revision>9</cp:revision>
  <dcterms:created xsi:type="dcterms:W3CDTF">2023-12-14T15:00:00Z</dcterms:created>
  <dcterms:modified xsi:type="dcterms:W3CDTF">2023-12-20T16:05:00Z</dcterms:modified>
</cp:coreProperties>
</file>