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66" w:rsidRPr="00E47EA8" w:rsidRDefault="002C7008" w:rsidP="00C11366">
      <w:pPr>
        <w:jc w:val="both"/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>B</w:t>
      </w:r>
      <w:r w:rsidR="00C11366" w:rsidRPr="00E47EA8">
        <w:rPr>
          <w:rFonts w:ascii="Arial" w:hAnsi="Arial" w:cs="Arial"/>
          <w:sz w:val="22"/>
          <w:szCs w:val="22"/>
        </w:rPr>
        <w:t>ogotá D.C.</w:t>
      </w:r>
    </w:p>
    <w:p w:rsidR="00C11366" w:rsidRPr="00E47EA8" w:rsidRDefault="00C11366" w:rsidP="00C11366">
      <w:pPr>
        <w:jc w:val="both"/>
        <w:rPr>
          <w:rFonts w:ascii="Arial" w:hAnsi="Arial" w:cs="Arial"/>
          <w:noProof/>
          <w:sz w:val="22"/>
          <w:szCs w:val="22"/>
        </w:rPr>
      </w:pPr>
    </w:p>
    <w:p w:rsidR="00C11366" w:rsidRPr="00E47EA8" w:rsidRDefault="00C11366" w:rsidP="00C11366">
      <w:pPr>
        <w:jc w:val="both"/>
        <w:rPr>
          <w:rFonts w:ascii="Arial" w:hAnsi="Arial" w:cs="Arial"/>
          <w:noProof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C11366" w:rsidRPr="00E47EA8" w:rsidRDefault="00CF6B01" w:rsidP="00C11366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>LUIS ERNESTO GÓMEZ</w:t>
      </w:r>
    </w:p>
    <w:p w:rsidR="00C11366" w:rsidRPr="00E47EA8" w:rsidRDefault="00CF6B01" w:rsidP="00C11366">
      <w:pPr>
        <w:jc w:val="both"/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Secretario </w:t>
      </w:r>
    </w:p>
    <w:p w:rsidR="00C11366" w:rsidRPr="00E47EA8" w:rsidRDefault="002B7792" w:rsidP="00C11366">
      <w:pPr>
        <w:jc w:val="both"/>
        <w:rPr>
          <w:rFonts w:ascii="Arial" w:hAnsi="Arial" w:cs="Arial"/>
          <w:noProof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Secretaría Distrital de Gobierno</w:t>
      </w:r>
    </w:p>
    <w:p w:rsidR="00C11366" w:rsidRPr="00E47EA8" w:rsidRDefault="00C11366" w:rsidP="00C11366">
      <w:pPr>
        <w:jc w:val="both"/>
        <w:rPr>
          <w:rFonts w:ascii="Arial" w:hAnsi="Arial" w:cs="Arial"/>
          <w:noProof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Calle 11 No. 8-17</w:t>
      </w:r>
    </w:p>
    <w:p w:rsidR="00C11366" w:rsidRPr="00E47EA8" w:rsidRDefault="00C11366" w:rsidP="00C11366">
      <w:pPr>
        <w:jc w:val="both"/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Tel: 3387000</w:t>
      </w:r>
    </w:p>
    <w:p w:rsidR="00C11366" w:rsidRPr="00E47EA8" w:rsidRDefault="00C11366" w:rsidP="00C11366">
      <w:pPr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</w:rPr>
        <w:t>Ciudad</w:t>
      </w:r>
    </w:p>
    <w:p w:rsidR="0063561D" w:rsidRPr="00E47EA8" w:rsidRDefault="0063561D" w:rsidP="0063561D">
      <w:pPr>
        <w:ind w:left="1410" w:hanging="1410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C7008" w:rsidRPr="00E47EA8" w:rsidRDefault="002C7008" w:rsidP="002C700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Convocatoria </w:t>
      </w:r>
      <w:r w:rsidR="001A3627" w:rsidRPr="00E47EA8">
        <w:rPr>
          <w:rFonts w:ascii="Arial" w:hAnsi="Arial" w:cs="Arial"/>
          <w:sz w:val="22"/>
          <w:szCs w:val="22"/>
          <w:lang w:val="es-MX"/>
        </w:rPr>
        <w:t>2</w:t>
      </w:r>
      <w:r w:rsidRPr="00E47EA8">
        <w:rPr>
          <w:rFonts w:ascii="Arial" w:hAnsi="Arial" w:cs="Arial"/>
          <w:sz w:val="22"/>
          <w:szCs w:val="22"/>
          <w:lang w:val="es-MX"/>
        </w:rPr>
        <w:t>a sesión de 2020 de la Mesa de Trabajo para el Manejo de Emergencias y Desastres.</w:t>
      </w: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C7008" w:rsidRPr="00E47EA8" w:rsidRDefault="002C7008" w:rsidP="002C700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</w:t>
      </w:r>
      <w:r w:rsidR="001A3627" w:rsidRPr="00E47EA8">
        <w:rPr>
          <w:rFonts w:ascii="Arial" w:hAnsi="Arial" w:cs="Arial"/>
          <w:sz w:val="22"/>
          <w:szCs w:val="22"/>
          <w:lang w:val="es-MX"/>
        </w:rPr>
        <w:t>2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</w:t>
      </w:r>
      <w:r w:rsidR="001A3627" w:rsidRPr="00E47EA8">
        <w:rPr>
          <w:rFonts w:ascii="Arial" w:hAnsi="Arial" w:cs="Arial"/>
          <w:sz w:val="22"/>
          <w:szCs w:val="22"/>
          <w:lang w:val="es-MX"/>
        </w:rPr>
        <w:t>martes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2</w:t>
      </w:r>
      <w:r w:rsidR="001A3627" w:rsidRPr="00E47EA8">
        <w:rPr>
          <w:rFonts w:ascii="Arial" w:hAnsi="Arial" w:cs="Arial"/>
          <w:sz w:val="22"/>
          <w:szCs w:val="22"/>
          <w:lang w:val="es-MX"/>
        </w:rPr>
        <w:t>5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de febrero del presente </w:t>
      </w:r>
      <w:r w:rsidR="001A3627" w:rsidRPr="00E47EA8">
        <w:rPr>
          <w:rFonts w:ascii="Arial" w:hAnsi="Arial" w:cs="Arial"/>
          <w:sz w:val="22"/>
          <w:szCs w:val="22"/>
          <w:lang w:val="es-MX"/>
        </w:rPr>
        <w:t>año, a las 2:30p</w:t>
      </w:r>
      <w:r w:rsidRPr="00E47EA8">
        <w:rPr>
          <w:rFonts w:ascii="Arial" w:hAnsi="Arial" w:cs="Arial"/>
          <w:sz w:val="22"/>
          <w:szCs w:val="22"/>
          <w:lang w:val="es-MX"/>
        </w:rPr>
        <w:t>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</w:t>
      </w:r>
      <w:r w:rsidR="001A3627"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l</w:t>
      </w:r>
      <w:r w:rsidR="001A3627"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a Secretaría de Desarrollo Económico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, </w:t>
      </w:r>
      <w:r w:rsidR="001A3627"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Plaza de los Artesanos, Carrera 60 No 63A 52,  salón Wayuu.</w:t>
      </w:r>
    </w:p>
    <w:p w:rsidR="001A3627" w:rsidRPr="00E47EA8" w:rsidRDefault="001A3627" w:rsidP="002C7008">
      <w:pPr>
        <w:jc w:val="both"/>
        <w:rPr>
          <w:rFonts w:ascii="Arial" w:hAnsi="Arial" w:cs="Arial"/>
          <w:sz w:val="22"/>
          <w:szCs w:val="22"/>
        </w:rPr>
      </w:pPr>
    </w:p>
    <w:p w:rsidR="001A3627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</w:t>
      </w:r>
      <w:r w:rsidR="00BA0107" w:rsidRPr="00E47EA8">
        <w:rPr>
          <w:rFonts w:ascii="Arial" w:hAnsi="Arial" w:cs="Arial"/>
          <w:sz w:val="22"/>
          <w:szCs w:val="22"/>
          <w:lang w:val="es-MX"/>
        </w:rPr>
        <w:t>o al análisis de las heladas ocurrida</w:t>
      </w:r>
      <w:r w:rsidR="001A3627" w:rsidRPr="00E47EA8">
        <w:rPr>
          <w:rFonts w:ascii="Arial" w:hAnsi="Arial" w:cs="Arial"/>
          <w:sz w:val="22"/>
          <w:szCs w:val="22"/>
          <w:lang w:val="es-MX"/>
        </w:rPr>
        <w:t>s en días anteriores y que afectaron a</w:t>
      </w:r>
      <w:r w:rsidR="00BA0107" w:rsidRPr="00E47EA8">
        <w:rPr>
          <w:rFonts w:ascii="Arial" w:hAnsi="Arial" w:cs="Arial"/>
          <w:sz w:val="22"/>
          <w:szCs w:val="22"/>
          <w:lang w:val="es-MX"/>
        </w:rPr>
        <w:t xml:space="preserve"> algunas de</w:t>
      </w:r>
      <w:r w:rsidR="001A3627" w:rsidRPr="00E47EA8">
        <w:rPr>
          <w:rFonts w:ascii="Arial" w:hAnsi="Arial" w:cs="Arial"/>
          <w:sz w:val="22"/>
          <w:szCs w:val="22"/>
          <w:lang w:val="es-MX"/>
        </w:rPr>
        <w:t xml:space="preserve"> las localidades con suelo rural. Para tal efecto se llevará la siguiente agenda:</w:t>
      </w: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</w:rPr>
      </w:pPr>
    </w:p>
    <w:p w:rsidR="00E47EA8" w:rsidRPr="00E47EA8" w:rsidRDefault="00813BE8" w:rsidP="00E47EA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E47EA8" w:rsidRPr="00E47EA8">
        <w:rPr>
          <w:rFonts w:ascii="Arial" w:hAnsi="Arial" w:cs="Arial"/>
          <w:lang w:val="es-MX"/>
        </w:rPr>
        <w:t xml:space="preserve"> general </w:t>
      </w:r>
      <w:r w:rsidR="00E47EA8">
        <w:rPr>
          <w:rFonts w:ascii="Arial" w:hAnsi="Arial" w:cs="Arial"/>
          <w:lang w:val="es-MX"/>
        </w:rPr>
        <w:t>(IDIGER)</w:t>
      </w:r>
    </w:p>
    <w:p w:rsidR="001A3627" w:rsidRPr="00E47EA8" w:rsidRDefault="001A3627" w:rsidP="001A362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1A3627" w:rsidRPr="00E47EA8" w:rsidRDefault="001A3627" w:rsidP="001A362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0055AA" w:rsidRPr="00E47EA8" w:rsidRDefault="001A3627" w:rsidP="001A362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</w:rPr>
      </w:pP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2C7008" w:rsidRDefault="002C7008" w:rsidP="002C700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Default="00E47EA8" w:rsidP="002C700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Default="00E47EA8" w:rsidP="002C700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2C700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C7008" w:rsidRPr="00E47EA8" w:rsidRDefault="002C7008" w:rsidP="002C700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C7008" w:rsidRPr="00E47EA8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2C7008" w:rsidRPr="00E47EA8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2C7008" w:rsidRPr="00E47EA8" w:rsidRDefault="002C7008" w:rsidP="002C700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BA0107" w:rsidRPr="00E47EA8" w:rsidRDefault="00BA010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CF6B01" w:rsidRPr="00E47EA8" w:rsidRDefault="00CF6B01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Con copia. </w:t>
      </w:r>
      <w:proofErr w:type="spellStart"/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Alvaro</w:t>
      </w:r>
      <w:proofErr w:type="spellEnd"/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 Vargas. </w:t>
      </w:r>
      <w:hyperlink r:id="rId9" w:history="1">
        <w:r w:rsidRPr="00E47EA8">
          <w:rPr>
            <w:rStyle w:val="Hipervnculo"/>
            <w:rFonts w:ascii="Arial" w:eastAsia="MS Mincho" w:hAnsi="Arial" w:cs="Arial"/>
            <w:kern w:val="0"/>
            <w:sz w:val="16"/>
            <w:szCs w:val="22"/>
            <w:lang w:val="es-MX" w:eastAsia="en-US"/>
          </w:rPr>
          <w:t>alvaro.vargas@gobiernobogota.gov.co</w:t>
        </w:r>
      </w:hyperlink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 </w:t>
      </w:r>
    </w:p>
    <w:p w:rsidR="00BA0107" w:rsidRPr="00E47EA8" w:rsidRDefault="00BA0107" w:rsidP="00BA0107">
      <w:pPr>
        <w:rPr>
          <w:rFonts w:ascii="Arial" w:hAnsi="Arial" w:cs="Arial"/>
          <w:sz w:val="16"/>
          <w:szCs w:val="22"/>
          <w:lang w:val="es-MX"/>
        </w:rPr>
      </w:pPr>
      <w:r w:rsidRPr="00E47EA8">
        <w:rPr>
          <w:rFonts w:ascii="Arial" w:hAnsi="Arial" w:cs="Arial"/>
          <w:sz w:val="16"/>
          <w:szCs w:val="22"/>
          <w:lang w:val="es-MX"/>
        </w:rPr>
        <w:tab/>
        <w:t xml:space="preserve">Dirección para la gestión del desarrollo local. </w:t>
      </w:r>
      <w:hyperlink r:id="rId10" w:history="1">
        <w:r w:rsidRPr="00E47EA8">
          <w:rPr>
            <w:rStyle w:val="Hipervnculo"/>
            <w:rFonts w:ascii="Arial" w:hAnsi="Arial" w:cs="Arial"/>
            <w:sz w:val="16"/>
            <w:szCs w:val="22"/>
            <w:lang w:val="es-MX"/>
          </w:rPr>
          <w:t>victor.mosquera@gobiernobogota.gov.co</w:t>
        </w:r>
      </w:hyperlink>
      <w:r w:rsidRPr="00E47EA8">
        <w:rPr>
          <w:rFonts w:ascii="Arial" w:hAnsi="Arial" w:cs="Arial"/>
          <w:sz w:val="16"/>
          <w:szCs w:val="22"/>
          <w:lang w:val="es-MX"/>
        </w:rPr>
        <w:t xml:space="preserve"> </w:t>
      </w:r>
    </w:p>
    <w:p w:rsidR="00BA0107" w:rsidRPr="00E47EA8" w:rsidRDefault="00BA010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</w:p>
    <w:p w:rsidR="00A518D5" w:rsidRPr="00E47EA8" w:rsidRDefault="00A518D5" w:rsidP="00BA0107">
      <w:pPr>
        <w:pStyle w:val="Direccininterior"/>
        <w:tabs>
          <w:tab w:val="left" w:pos="709"/>
          <w:tab w:val="left" w:pos="7665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Elaboró: Sandra Martínez Rueda. Profesional Especializado Contratista.</w:t>
      </w:r>
      <w:r w:rsidR="00BA0107"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ab/>
      </w:r>
    </w:p>
    <w:p w:rsidR="00A518D5" w:rsidRPr="00E47EA8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Revisó y </w:t>
      </w:r>
      <w:r w:rsidRPr="00E47EA8">
        <w:rPr>
          <w:rFonts w:ascii="Arial" w:hAnsi="Arial" w:cs="Arial"/>
          <w:sz w:val="16"/>
          <w:szCs w:val="22"/>
          <w:lang w:val="es-MX"/>
        </w:rPr>
        <w:t>Aprobó: Carlos Edgar Torres Becerra. Subdirector para el Manejo de Emergencias y Desastres</w:t>
      </w:r>
    </w:p>
    <w:p w:rsidR="0013577B" w:rsidRPr="00E47EA8" w:rsidRDefault="0013577B" w:rsidP="0013577B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13577B" w:rsidRPr="00E47EA8" w:rsidRDefault="0013577B" w:rsidP="0013577B">
      <w:pPr>
        <w:rPr>
          <w:rFonts w:ascii="Arial" w:hAnsi="Arial" w:cs="Arial"/>
          <w:sz w:val="22"/>
          <w:szCs w:val="22"/>
        </w:rPr>
      </w:pPr>
    </w:p>
    <w:p w:rsidR="0013577B" w:rsidRPr="00E47EA8" w:rsidRDefault="0013577B" w:rsidP="0013577B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  <w:r w:rsidR="001000E5" w:rsidRPr="00E47EA8">
        <w:rPr>
          <w:rFonts w:ascii="Arial" w:hAnsi="Arial" w:cs="Arial"/>
          <w:noProof/>
          <w:sz w:val="22"/>
          <w:szCs w:val="22"/>
        </w:rPr>
        <w:t>a</w:t>
      </w:r>
    </w:p>
    <w:p w:rsidR="0013577B" w:rsidRPr="00E47EA8" w:rsidRDefault="00213D38" w:rsidP="0013577B">
      <w:pPr>
        <w:rPr>
          <w:rFonts w:ascii="Arial" w:hAnsi="Arial" w:cs="Arial"/>
          <w:b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 xml:space="preserve">CAROLINA URRUTIA VASQUEZ </w:t>
      </w:r>
    </w:p>
    <w:p w:rsidR="0013577B" w:rsidRPr="00E47EA8" w:rsidRDefault="001000E5" w:rsidP="0013577B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Secretaria</w:t>
      </w:r>
    </w:p>
    <w:p w:rsidR="0013577B" w:rsidRPr="00E47EA8" w:rsidRDefault="002B7792" w:rsidP="0013577B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Secretaría Distrital de Ambiente</w:t>
      </w:r>
    </w:p>
    <w:p w:rsidR="0013577B" w:rsidRPr="00E47EA8" w:rsidRDefault="0013577B" w:rsidP="0013577B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Dirección: </w:t>
      </w:r>
      <w:r w:rsidRPr="00E47EA8">
        <w:rPr>
          <w:rFonts w:ascii="Arial" w:hAnsi="Arial" w:cs="Arial"/>
          <w:noProof/>
          <w:sz w:val="22"/>
          <w:szCs w:val="22"/>
        </w:rPr>
        <w:t>Av. Caracas No. 54 - 38</w:t>
      </w:r>
    </w:p>
    <w:p w:rsidR="0013577B" w:rsidRPr="00E47EA8" w:rsidRDefault="0013577B" w:rsidP="0013577B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E47EA8">
        <w:rPr>
          <w:rFonts w:ascii="Arial" w:hAnsi="Arial" w:cs="Arial"/>
          <w:noProof/>
          <w:sz w:val="22"/>
          <w:szCs w:val="22"/>
        </w:rPr>
        <w:t>377 8899</w:t>
      </w:r>
    </w:p>
    <w:p w:rsidR="0013577B" w:rsidRPr="00E47EA8" w:rsidRDefault="0013577B" w:rsidP="0013577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13577B" w:rsidRPr="00E47EA8" w:rsidRDefault="0013577B" w:rsidP="0013577B">
      <w:pPr>
        <w:ind w:left="1410" w:hanging="1410"/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BA0107" w:rsidRPr="00E47EA8" w:rsidRDefault="00BA0107" w:rsidP="00BA010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BA0107" w:rsidRPr="00E47EA8" w:rsidRDefault="00BA0107" w:rsidP="00BA010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BA0107" w:rsidRPr="00E47EA8" w:rsidRDefault="00BA0107" w:rsidP="00BA0107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A0107" w:rsidRDefault="00BA0107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Default="00E47EA8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Default="00E47EA8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A0107" w:rsidRPr="00E47EA8" w:rsidRDefault="00BA0107" w:rsidP="00BA0107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BA0107" w:rsidRPr="00E47EA8" w:rsidRDefault="00BA0107" w:rsidP="00BA0107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BA0107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BA0107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D40291" w:rsidRPr="00E47EA8" w:rsidRDefault="00D40291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BA0107" w:rsidRPr="00E47EA8" w:rsidRDefault="00BA0107" w:rsidP="00D40291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22"/>
          <w:lang w:val="es-MX"/>
        </w:rPr>
      </w:pPr>
      <w:r w:rsidRPr="00D40291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Con copia. </w:t>
      </w:r>
      <w:r w:rsidR="00D40291" w:rsidRPr="00D40291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Alejandro </w:t>
      </w:r>
      <w:proofErr w:type="spellStart"/>
      <w:r w:rsidR="00D40291" w:rsidRPr="00D40291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Jimenez</w:t>
      </w:r>
      <w:proofErr w:type="spellEnd"/>
      <w:r w:rsidR="00D40291" w:rsidRPr="00D40291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. Subdirección de ecosistemas y ruralidad. Av. Caracas No. 54 - 38</w:t>
      </w:r>
    </w:p>
    <w:p w:rsidR="00BA0107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</w:p>
    <w:p w:rsidR="00E84466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Elaboró: Sandra Martínez Rueda. Profesional Especializado Contratista.</w:t>
      </w:r>
    </w:p>
    <w:p w:rsidR="002B7792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Revisó y </w:t>
      </w:r>
      <w:r w:rsidRPr="00E47EA8">
        <w:rPr>
          <w:rFonts w:ascii="Arial" w:hAnsi="Arial" w:cs="Arial"/>
          <w:sz w:val="16"/>
          <w:szCs w:val="22"/>
          <w:lang w:val="es-MX"/>
        </w:rPr>
        <w:t xml:space="preserve">Aprobó: Carlos Edgar Torres Becerra. Subdirector para el Manejo de Emergencias </w:t>
      </w:r>
      <w:r w:rsidRPr="00AC2F28">
        <w:rPr>
          <w:rFonts w:ascii="Arial" w:hAnsi="Arial" w:cs="Arial"/>
          <w:sz w:val="16"/>
          <w:szCs w:val="16"/>
          <w:lang w:val="es-MX"/>
        </w:rPr>
        <w:t>y Desastres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Doctora</w:t>
      </w:r>
    </w:p>
    <w:p w:rsidR="00AC2F28" w:rsidRPr="00E47EA8" w:rsidRDefault="00AC2F28" w:rsidP="00AC2F28">
      <w:pPr>
        <w:rPr>
          <w:rFonts w:ascii="Arial" w:hAnsi="Arial" w:cs="Arial"/>
          <w:b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 xml:space="preserve">CAROLINA </w:t>
      </w:r>
      <w:r>
        <w:rPr>
          <w:rFonts w:ascii="Arial" w:hAnsi="Arial" w:cs="Arial"/>
          <w:b/>
          <w:noProof/>
          <w:sz w:val="22"/>
          <w:szCs w:val="22"/>
        </w:rPr>
        <w:t>MONTEALEGRE</w:t>
      </w:r>
    </w:p>
    <w:p w:rsidR="00AC2F28" w:rsidRPr="00E47EA8" w:rsidRDefault="00AC2F28" w:rsidP="00AC2F28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S</w:t>
      </w:r>
      <w:r>
        <w:rPr>
          <w:rFonts w:ascii="Arial" w:hAnsi="Arial" w:cs="Arial"/>
          <w:noProof/>
          <w:sz w:val="22"/>
          <w:szCs w:val="22"/>
        </w:rPr>
        <w:t>ubdirectora Economía Rural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Secretaría Distrital de Desarrollo Económico </w:t>
      </w:r>
    </w:p>
    <w:p w:rsidR="00AC2F28" w:rsidRDefault="00AC2F28" w:rsidP="00AC2F28">
      <w:pPr>
        <w:rPr>
          <w:rFonts w:ascii="Arial" w:hAnsi="Arial" w:cs="Arial"/>
          <w:sz w:val="22"/>
          <w:szCs w:val="22"/>
        </w:rPr>
      </w:pPr>
      <w:r w:rsidRPr="00AC2F28">
        <w:rPr>
          <w:rFonts w:ascii="Arial" w:hAnsi="Arial" w:cs="Arial"/>
          <w:sz w:val="22"/>
          <w:szCs w:val="22"/>
        </w:rPr>
        <w:t xml:space="preserve">Carrera 60 No. 63A </w:t>
      </w:r>
      <w:r>
        <w:rPr>
          <w:rFonts w:ascii="Arial" w:hAnsi="Arial" w:cs="Arial"/>
          <w:sz w:val="22"/>
          <w:szCs w:val="22"/>
        </w:rPr>
        <w:t>–</w:t>
      </w:r>
      <w:r w:rsidRPr="00AC2F28">
        <w:rPr>
          <w:rFonts w:ascii="Arial" w:hAnsi="Arial" w:cs="Arial"/>
          <w:sz w:val="22"/>
          <w:szCs w:val="22"/>
        </w:rPr>
        <w:t xml:space="preserve"> 52</w:t>
      </w:r>
    </w:p>
    <w:p w:rsidR="00AC2F28" w:rsidRPr="00E47EA8" w:rsidRDefault="00813BE8" w:rsidP="00AC2F28">
      <w:pPr>
        <w:rPr>
          <w:rFonts w:ascii="Arial" w:hAnsi="Arial" w:cs="Arial"/>
          <w:sz w:val="22"/>
          <w:szCs w:val="22"/>
        </w:rPr>
      </w:pPr>
      <w:hyperlink r:id="rId11" w:history="1">
        <w:r w:rsidR="00AC2F28" w:rsidRPr="00CA6E83">
          <w:rPr>
            <w:rStyle w:val="Hipervnculo"/>
            <w:rFonts w:ascii="Arial" w:hAnsi="Arial" w:cs="Arial"/>
            <w:sz w:val="22"/>
            <w:szCs w:val="22"/>
          </w:rPr>
          <w:t>cmontealegre@desarrolloeconomico.gov.co</w:t>
        </w:r>
      </w:hyperlink>
      <w:r w:rsidR="00AC2F28">
        <w:rPr>
          <w:rFonts w:ascii="Arial" w:hAnsi="Arial" w:cs="Arial"/>
          <w:sz w:val="22"/>
          <w:szCs w:val="22"/>
        </w:rPr>
        <w:t xml:space="preserve"> 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C2F28">
        <w:rPr>
          <w:rFonts w:ascii="Arial" w:hAnsi="Arial" w:cs="Arial"/>
          <w:noProof/>
          <w:sz w:val="22"/>
          <w:szCs w:val="22"/>
        </w:rPr>
        <w:t>3693777</w:t>
      </w:r>
    </w:p>
    <w:p w:rsidR="00AC2F28" w:rsidRPr="00E47EA8" w:rsidRDefault="00AC2F28" w:rsidP="00AC2F2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C2F28" w:rsidRPr="00E47EA8" w:rsidRDefault="00AC2F28" w:rsidP="00AC2F28">
      <w:pPr>
        <w:ind w:left="1410" w:hanging="1410"/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813BE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C2F28" w:rsidRPr="00E47EA8">
        <w:rPr>
          <w:rFonts w:ascii="Arial" w:hAnsi="Arial" w:cs="Arial"/>
          <w:lang w:val="es-MX"/>
        </w:rPr>
        <w:t xml:space="preserve"> general </w:t>
      </w:r>
      <w:r w:rsidR="00AC2F28">
        <w:rPr>
          <w:rFonts w:ascii="Arial" w:hAnsi="Arial" w:cs="Arial"/>
          <w:lang w:val="es-MX"/>
        </w:rPr>
        <w:t>(IDIGER)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C2F28" w:rsidRPr="00E47EA8" w:rsidRDefault="00AC2F28" w:rsidP="00AC2F2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AC2F28" w:rsidRDefault="00AC2F28" w:rsidP="00AC2F28">
      <w:pPr>
        <w:pStyle w:val="Direccininterior"/>
        <w:tabs>
          <w:tab w:val="left" w:pos="709"/>
        </w:tabs>
        <w:spacing w:line="0" w:lineRule="atLeast"/>
        <w:rPr>
          <w:sz w:val="16"/>
          <w:szCs w:val="22"/>
        </w:rPr>
      </w:pPr>
      <w:r w:rsidRPr="00AC2F2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Con copia. </w:t>
      </w:r>
      <w:proofErr w:type="spellStart"/>
      <w:r w:rsidRPr="00AC2F2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Leidy</w:t>
      </w:r>
      <w:proofErr w:type="spellEnd"/>
      <w:r w:rsidRPr="00AC2F2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 Forero -  </w:t>
      </w:r>
      <w:hyperlink r:id="rId12" w:history="1">
        <w:r w:rsidRPr="00AC2F28">
          <w:rPr>
            <w:rStyle w:val="Hipervnculo"/>
            <w:rFonts w:ascii="Arial" w:hAnsi="Arial" w:cs="Arial"/>
            <w:sz w:val="16"/>
            <w:szCs w:val="22"/>
          </w:rPr>
          <w:t>lforero@desarrolloeconomico.gov.co</w:t>
        </w:r>
      </w:hyperlink>
      <w:r>
        <w:rPr>
          <w:sz w:val="16"/>
          <w:szCs w:val="22"/>
        </w:rPr>
        <w:t xml:space="preserve"> </w:t>
      </w: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Elaboró: Sandra Martínez Rueda. Profesional Especializado Contratista.</w:t>
      </w: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Revisó y </w:t>
      </w:r>
      <w:r w:rsidRPr="00E47EA8">
        <w:rPr>
          <w:rFonts w:ascii="Arial" w:hAnsi="Arial" w:cs="Arial"/>
          <w:sz w:val="16"/>
          <w:szCs w:val="22"/>
          <w:lang w:val="es-MX"/>
        </w:rPr>
        <w:t xml:space="preserve">Aprobó: Carlos Edgar Torres Becerra. Subdirector para el Manejo de Emergencias </w:t>
      </w:r>
      <w:r w:rsidRPr="00AC2F28">
        <w:rPr>
          <w:rFonts w:ascii="Arial" w:hAnsi="Arial" w:cs="Arial"/>
          <w:sz w:val="16"/>
          <w:szCs w:val="16"/>
          <w:lang w:val="es-MX"/>
        </w:rPr>
        <w:t>y Desastres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AC2F28" w:rsidRPr="00E47EA8" w:rsidRDefault="00AC2F28" w:rsidP="00AC2F2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JUAN DE DIOS MARTIN MOLANO</w:t>
      </w:r>
    </w:p>
    <w:p w:rsidR="00AC2F28" w:rsidRPr="00E47EA8" w:rsidRDefault="00AC2F28" w:rsidP="00AC2F28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Director de ambiente y ruralidad 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Secretaría Distrital de Planeación  </w:t>
      </w:r>
    </w:p>
    <w:p w:rsidR="00AC2F28" w:rsidRDefault="00AC2F28" w:rsidP="00AC2F28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 w:rsidRPr="00AC2F28">
        <w:rPr>
          <w:rFonts w:ascii="Arial" w:hAnsi="Arial" w:cs="Arial"/>
          <w:sz w:val="22"/>
          <w:szCs w:val="22"/>
        </w:rPr>
        <w:t>ra</w:t>
      </w:r>
      <w:proofErr w:type="spellEnd"/>
      <w:r w:rsidRPr="00AC2F28">
        <w:rPr>
          <w:rFonts w:ascii="Arial" w:hAnsi="Arial" w:cs="Arial"/>
          <w:sz w:val="22"/>
          <w:szCs w:val="22"/>
        </w:rPr>
        <w:t xml:space="preserve"> 30 # 25 - 90 Pisos 5 - 8 -13</w:t>
      </w:r>
      <w:r>
        <w:rPr>
          <w:rFonts w:ascii="Arial" w:hAnsi="Arial" w:cs="Arial"/>
          <w:sz w:val="22"/>
          <w:szCs w:val="22"/>
        </w:rPr>
        <w:t xml:space="preserve"> </w:t>
      </w:r>
    </w:p>
    <w:p w:rsidR="00AC2F28" w:rsidRPr="00E47EA8" w:rsidRDefault="00813BE8" w:rsidP="00AC2F28">
      <w:pPr>
        <w:rPr>
          <w:rFonts w:ascii="Arial" w:hAnsi="Arial" w:cs="Arial"/>
          <w:sz w:val="22"/>
          <w:szCs w:val="22"/>
        </w:rPr>
      </w:pPr>
      <w:hyperlink r:id="rId13" w:history="1">
        <w:r w:rsidR="00AC2F28" w:rsidRPr="00CA6E83">
          <w:rPr>
            <w:rStyle w:val="Hipervnculo"/>
            <w:rFonts w:ascii="Arial" w:hAnsi="Arial" w:cs="Arial"/>
            <w:sz w:val="22"/>
            <w:szCs w:val="22"/>
          </w:rPr>
          <w:t>jmartin@sdp.gov.co</w:t>
        </w:r>
      </w:hyperlink>
      <w:r w:rsidR="00AC2F28">
        <w:rPr>
          <w:rFonts w:ascii="Arial" w:hAnsi="Arial" w:cs="Arial"/>
          <w:sz w:val="22"/>
          <w:szCs w:val="22"/>
        </w:rPr>
        <w:t xml:space="preserve"> 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C2F28">
        <w:rPr>
          <w:rFonts w:ascii="Arial" w:hAnsi="Arial" w:cs="Arial"/>
          <w:noProof/>
          <w:sz w:val="22"/>
          <w:szCs w:val="22"/>
        </w:rPr>
        <w:t>3358000</w:t>
      </w:r>
    </w:p>
    <w:p w:rsidR="00AC2F28" w:rsidRPr="00E47EA8" w:rsidRDefault="00AC2F28" w:rsidP="00AC2F2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C2F28" w:rsidRPr="00E47EA8" w:rsidRDefault="00AC2F28" w:rsidP="00AC2F28">
      <w:pPr>
        <w:ind w:left="1410" w:hanging="1410"/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813BE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C2F28" w:rsidRPr="00E47EA8">
        <w:rPr>
          <w:rFonts w:ascii="Arial" w:hAnsi="Arial" w:cs="Arial"/>
          <w:lang w:val="es-MX"/>
        </w:rPr>
        <w:t xml:space="preserve"> general </w:t>
      </w:r>
      <w:r w:rsidR="00AC2F28">
        <w:rPr>
          <w:rFonts w:ascii="Arial" w:hAnsi="Arial" w:cs="Arial"/>
          <w:lang w:val="es-MX"/>
        </w:rPr>
        <w:t>(IDIGER)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C2F28" w:rsidRPr="00E47EA8" w:rsidRDefault="00AC2F28" w:rsidP="00AC2F2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22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>Elaboró: Sandra Martínez Rueda. Profesional Especializado Contratista.</w:t>
      </w:r>
    </w:p>
    <w:p w:rsidR="00AC2F28" w:rsidRPr="00E47EA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22"/>
          <w:lang w:val="es-MX" w:eastAsia="en-US"/>
        </w:rPr>
        <w:t xml:space="preserve">Revisó y </w:t>
      </w:r>
      <w:r w:rsidRPr="00E47EA8">
        <w:rPr>
          <w:rFonts w:ascii="Arial" w:hAnsi="Arial" w:cs="Arial"/>
          <w:sz w:val="16"/>
          <w:szCs w:val="22"/>
          <w:lang w:val="es-MX"/>
        </w:rPr>
        <w:t xml:space="preserve">Aprobó: Carlos Edgar Torres Becerra. Subdirector para el Manejo de Emergencias </w:t>
      </w:r>
      <w:r w:rsidRPr="00AC2F28">
        <w:rPr>
          <w:rFonts w:ascii="Arial" w:hAnsi="Arial" w:cs="Arial"/>
          <w:sz w:val="16"/>
          <w:szCs w:val="16"/>
          <w:lang w:val="es-MX"/>
        </w:rPr>
        <w:t>y Desastres</w:t>
      </w:r>
    </w:p>
    <w:p w:rsidR="00BA0107" w:rsidRPr="00E47EA8" w:rsidRDefault="00BA0107" w:rsidP="00BA0107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BA0107" w:rsidRPr="00E47EA8" w:rsidRDefault="00BA0107" w:rsidP="00BA0107">
      <w:pPr>
        <w:rPr>
          <w:rFonts w:ascii="Arial" w:hAnsi="Arial" w:cs="Arial"/>
          <w:sz w:val="22"/>
          <w:szCs w:val="22"/>
        </w:rPr>
      </w:pPr>
    </w:p>
    <w:p w:rsidR="00BA0107" w:rsidRPr="00E47EA8" w:rsidRDefault="00BA0107" w:rsidP="00BA0107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BA0107" w:rsidRPr="00E47EA8" w:rsidRDefault="002B7792" w:rsidP="00BA0107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 xml:space="preserve">ANTONIO MARÍA LÓPEZ BURITICÁ </w:t>
      </w:r>
    </w:p>
    <w:p w:rsidR="00BA0107" w:rsidRPr="00E47EA8" w:rsidRDefault="00BA0107" w:rsidP="00BA0107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BA0107" w:rsidRPr="00E47EA8" w:rsidRDefault="002B7792" w:rsidP="00BA0107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Usaquén </w:t>
      </w:r>
    </w:p>
    <w:p w:rsidR="002B7792" w:rsidRPr="00E47EA8" w:rsidRDefault="002B7792" w:rsidP="00BA0107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>Carrera 6 A No. 118 – 03</w:t>
      </w:r>
    </w:p>
    <w:p w:rsidR="00BA0107" w:rsidRPr="00E47EA8" w:rsidRDefault="00BA0107" w:rsidP="00BA0107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="002B7792" w:rsidRPr="00E47EA8">
        <w:rPr>
          <w:rFonts w:ascii="Arial" w:hAnsi="Arial" w:cs="Arial"/>
          <w:noProof/>
          <w:sz w:val="22"/>
          <w:szCs w:val="22"/>
        </w:rPr>
        <w:t>619 50 88</w:t>
      </w:r>
    </w:p>
    <w:p w:rsidR="00BA0107" w:rsidRPr="00E47EA8" w:rsidRDefault="00BA0107" w:rsidP="00BA010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BA0107" w:rsidRPr="00E47EA8" w:rsidRDefault="00BA0107" w:rsidP="00BA0107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BA0107" w:rsidRPr="00E47EA8" w:rsidRDefault="00BA0107" w:rsidP="00BA0107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B7792" w:rsidRPr="00E47EA8" w:rsidRDefault="002B7792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2B7792" w:rsidRPr="00E47EA8" w:rsidRDefault="002B7792" w:rsidP="00BA010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BA0107" w:rsidRDefault="00BA0107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A0107" w:rsidRPr="00E47EA8" w:rsidRDefault="00BA0107" w:rsidP="00BA0107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BA0107" w:rsidRPr="00E47EA8" w:rsidRDefault="00BA0107" w:rsidP="00BA0107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BA0107" w:rsidRPr="00E47EA8" w:rsidRDefault="00BA0107" w:rsidP="00BA0107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BA0107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A0107" w:rsidRPr="00E47EA8" w:rsidRDefault="00BA0107" w:rsidP="002B7792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r w:rsidR="002B7792" w:rsidRPr="00E47EA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Claudia Moya - </w:t>
      </w:r>
      <w:hyperlink r:id="rId14" w:history="1">
        <w:r w:rsidR="002B7792" w:rsidRPr="00E47EA8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claudiamoya80@hotmail.com</w:t>
        </w:r>
      </w:hyperlink>
      <w:r w:rsidR="002B7792" w:rsidRPr="00E47EA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BA0107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BA0107" w:rsidRPr="00E47EA8" w:rsidRDefault="00BA0107" w:rsidP="00BA010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E47EA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2B7792" w:rsidRPr="00E47EA8" w:rsidRDefault="002B7792" w:rsidP="00BA010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E47EA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E47EA8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2B7792" w:rsidRPr="00E47EA8" w:rsidRDefault="002B7792" w:rsidP="002B7792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>HERNANDO JOSE QUINTERO</w:t>
      </w:r>
    </w:p>
    <w:p w:rsidR="002B7792" w:rsidRPr="00E47EA8" w:rsidRDefault="002B7792" w:rsidP="002B7792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Chapinero  </w:t>
      </w: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>Carrera 13 No. 54-74</w:t>
      </w:r>
    </w:p>
    <w:p w:rsidR="002B7792" w:rsidRPr="00E47EA8" w:rsidRDefault="002B7792" w:rsidP="002B7792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E47EA8">
        <w:rPr>
          <w:rFonts w:ascii="Arial" w:hAnsi="Arial" w:cs="Arial"/>
          <w:noProof/>
          <w:sz w:val="22"/>
          <w:szCs w:val="22"/>
        </w:rPr>
        <w:t>348 62 00</w:t>
      </w:r>
    </w:p>
    <w:p w:rsidR="002B7792" w:rsidRPr="00E47EA8" w:rsidRDefault="002B7792" w:rsidP="002B779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2B7792" w:rsidRPr="00E47EA8" w:rsidRDefault="002B7792" w:rsidP="002B7792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2B7792" w:rsidRPr="00E47EA8" w:rsidRDefault="002B7792" w:rsidP="002B7792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B7792" w:rsidRPr="00E47EA8" w:rsidRDefault="002B7792" w:rsidP="002B7792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2B7792" w:rsidRPr="00E47EA8" w:rsidRDefault="002B7792" w:rsidP="002B7792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2B7792" w:rsidRPr="00E47EA8" w:rsidRDefault="002B7792" w:rsidP="002B7792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2B7792" w:rsidRPr="00E47EA8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2B7792" w:rsidRPr="00A075D5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Raymond Jiménez - </w:t>
      </w:r>
      <w:hyperlink r:id="rId15" w:history="1">
        <w:r w:rsidRPr="00A075D5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raymond.jimenez@gobiernobogota.gov.co</w:t>
        </w:r>
      </w:hyperlink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 </w:t>
      </w:r>
    </w:p>
    <w:p w:rsidR="002B7792" w:rsidRPr="00A075D5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2B7792" w:rsidRPr="00A075D5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2B7792" w:rsidRPr="00A075D5" w:rsidRDefault="002B7792" w:rsidP="002B7792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E47EA8" w:rsidRPr="00E47EA8" w:rsidRDefault="00E47EA8" w:rsidP="00E47EA8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>GUSTAVO NIÑO FURNIELES</w:t>
      </w:r>
    </w:p>
    <w:p w:rsidR="00E47EA8" w:rsidRPr="00E47EA8" w:rsidRDefault="00E47EA8" w:rsidP="00E47EA8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Alcaldía Local de Santa Fé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>Calle 21 No. 5 – 74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E47EA8">
        <w:rPr>
          <w:rFonts w:ascii="Arial" w:hAnsi="Arial" w:cs="Arial"/>
          <w:noProof/>
          <w:sz w:val="22"/>
          <w:szCs w:val="22"/>
        </w:rPr>
        <w:t>382 16 40</w:t>
      </w:r>
    </w:p>
    <w:p w:rsidR="00E47EA8" w:rsidRPr="00E47EA8" w:rsidRDefault="00E47EA8" w:rsidP="00E47EA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E47EA8" w:rsidRPr="00E47EA8" w:rsidRDefault="00E47EA8" w:rsidP="00E47EA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E47EA8" w:rsidRPr="00E47EA8" w:rsidRDefault="00E47EA8" w:rsidP="00E47EA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E47EA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E47EA8" w:rsidRPr="00E47EA8" w:rsidRDefault="00E47EA8" w:rsidP="00E47EA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E47EA8" w:rsidRPr="00E47EA8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2"/>
          <w:szCs w:val="22"/>
          <w:lang w:val="es-MX" w:eastAsia="en-US"/>
        </w:rPr>
      </w:pP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Referente local. </w:t>
      </w:r>
      <w:hyperlink r:id="rId16" w:history="1">
        <w:r w:rsidRPr="00A075D5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clesantafe20102@gmail.com</w:t>
        </w:r>
      </w:hyperlink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  </w:t>
      </w: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E47EA8" w:rsidRPr="00E47EA8" w:rsidRDefault="00E47EA8" w:rsidP="00E47EA8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E47EA8">
        <w:rPr>
          <w:rFonts w:ascii="Arial" w:hAnsi="Arial" w:cs="Arial"/>
          <w:b/>
          <w:noProof/>
          <w:sz w:val="22"/>
          <w:szCs w:val="22"/>
        </w:rPr>
        <w:t>JUAN CARLOS SOSA RODRÍGUEZ</w:t>
      </w:r>
    </w:p>
    <w:p w:rsidR="00E47EA8" w:rsidRPr="00E47EA8" w:rsidRDefault="00E47EA8" w:rsidP="00E47EA8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San Cristóbal 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>Avenida 1 de Mayo No. 1 - 40 Sur</w:t>
      </w:r>
    </w:p>
    <w:p w:rsidR="00E47EA8" w:rsidRPr="00E47EA8" w:rsidRDefault="00E47EA8" w:rsidP="00E47EA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E47EA8">
        <w:rPr>
          <w:rFonts w:ascii="Arial" w:hAnsi="Arial" w:cs="Arial"/>
          <w:noProof/>
          <w:sz w:val="22"/>
          <w:szCs w:val="22"/>
        </w:rPr>
        <w:t>647 76 56</w:t>
      </w:r>
    </w:p>
    <w:p w:rsidR="00E47EA8" w:rsidRPr="00E47EA8" w:rsidRDefault="00E47EA8" w:rsidP="00E47EA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E47EA8" w:rsidRPr="00E47EA8" w:rsidRDefault="00E47EA8" w:rsidP="00E47EA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E47EA8" w:rsidRPr="00E47EA8" w:rsidRDefault="00E47EA8" w:rsidP="00E47EA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E47EA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E47EA8" w:rsidRPr="00E47EA8" w:rsidRDefault="00E47EA8" w:rsidP="00E47EA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E47EA8" w:rsidRPr="00E47EA8" w:rsidRDefault="00E47EA8" w:rsidP="00E47EA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Juan Sebastián Rodríguez. </w:t>
      </w:r>
      <w:hyperlink r:id="rId17" w:history="1">
        <w:r w:rsidR="00A075D5"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sancristobalgestionderiesgos@gmail.com</w:t>
        </w:r>
      </w:hyperlink>
      <w:r w:rsid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47EA8" w:rsidRPr="00A075D5" w:rsidRDefault="00E47EA8" w:rsidP="00E47EA8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A075D5" w:rsidRDefault="00A075D5" w:rsidP="00A075D5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A075D5">
        <w:rPr>
          <w:rFonts w:ascii="Arial" w:hAnsi="Arial" w:cs="Arial"/>
          <w:b/>
          <w:noProof/>
          <w:sz w:val="22"/>
          <w:szCs w:val="22"/>
        </w:rPr>
        <w:t>JORGE ELIECER PEÑA PINILLA</w:t>
      </w:r>
    </w:p>
    <w:p w:rsidR="00A075D5" w:rsidRPr="00E47EA8" w:rsidRDefault="00A075D5" w:rsidP="00A075D5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</w:t>
      </w:r>
      <w:r>
        <w:rPr>
          <w:rFonts w:ascii="Arial" w:hAnsi="Arial" w:cs="Arial"/>
          <w:noProof/>
          <w:sz w:val="22"/>
          <w:szCs w:val="22"/>
        </w:rPr>
        <w:t>Usme</w:t>
      </w:r>
      <w:r w:rsidRPr="00E47EA8">
        <w:rPr>
          <w:rFonts w:ascii="Arial" w:hAnsi="Arial" w:cs="Arial"/>
          <w:noProof/>
          <w:sz w:val="22"/>
          <w:szCs w:val="22"/>
        </w:rPr>
        <w:t xml:space="preserve"> </w:t>
      </w:r>
    </w:p>
    <w:p w:rsidR="00A075D5" w:rsidRDefault="00A075D5" w:rsidP="00A075D5">
      <w:pPr>
        <w:rPr>
          <w:rFonts w:ascii="Arial" w:hAnsi="Arial" w:cs="Arial"/>
          <w:sz w:val="22"/>
          <w:szCs w:val="22"/>
        </w:rPr>
      </w:pPr>
      <w:r w:rsidRPr="00A075D5">
        <w:rPr>
          <w:rFonts w:ascii="Arial" w:hAnsi="Arial" w:cs="Arial"/>
          <w:sz w:val="22"/>
          <w:szCs w:val="22"/>
        </w:rPr>
        <w:t xml:space="preserve">Calle 137B Sur No. 14 </w:t>
      </w:r>
      <w:r>
        <w:rPr>
          <w:rFonts w:ascii="Arial" w:hAnsi="Arial" w:cs="Arial"/>
          <w:sz w:val="22"/>
          <w:szCs w:val="22"/>
        </w:rPr>
        <w:t>–</w:t>
      </w:r>
      <w:r w:rsidRPr="00A075D5">
        <w:rPr>
          <w:rFonts w:ascii="Arial" w:hAnsi="Arial" w:cs="Arial"/>
          <w:sz w:val="22"/>
          <w:szCs w:val="22"/>
        </w:rPr>
        <w:t xml:space="preserve"> 24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075D5">
        <w:rPr>
          <w:rFonts w:ascii="Arial" w:hAnsi="Arial" w:cs="Arial"/>
          <w:noProof/>
          <w:sz w:val="22"/>
          <w:szCs w:val="22"/>
        </w:rPr>
        <w:t>769 31 00</w:t>
      </w:r>
    </w:p>
    <w:p w:rsidR="00A075D5" w:rsidRPr="00E47EA8" w:rsidRDefault="00A075D5" w:rsidP="00A075D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075D5" w:rsidRPr="00E47EA8" w:rsidRDefault="00A075D5" w:rsidP="00A075D5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Diana Alexandra Paredes Cáceres. </w:t>
      </w:r>
      <w:hyperlink r:id="rId18" w:history="1">
        <w:r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diana.paredes@gobiernobogota.gov.co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  <w:r>
        <w:rPr>
          <w:rFonts w:ascii="Arial" w:hAnsi="Arial" w:cs="Arial"/>
          <w:noProof/>
          <w:sz w:val="22"/>
          <w:szCs w:val="22"/>
        </w:rPr>
        <w:t>a</w:t>
      </w:r>
    </w:p>
    <w:p w:rsidR="00A075D5" w:rsidRDefault="00A075D5" w:rsidP="00A075D5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A075D5">
        <w:rPr>
          <w:rFonts w:ascii="Arial" w:hAnsi="Arial" w:cs="Arial"/>
          <w:b/>
          <w:noProof/>
          <w:sz w:val="22"/>
          <w:szCs w:val="22"/>
        </w:rPr>
        <w:t>FRANCY LILIANA MURCIA DÍAZ</w:t>
      </w:r>
    </w:p>
    <w:p w:rsidR="00A075D5" w:rsidRPr="00E47EA8" w:rsidRDefault="00A075D5" w:rsidP="00A075D5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</w:t>
      </w:r>
      <w:r>
        <w:rPr>
          <w:rFonts w:ascii="Arial" w:hAnsi="Arial" w:cs="Arial"/>
          <w:noProof/>
          <w:sz w:val="22"/>
          <w:szCs w:val="22"/>
        </w:rPr>
        <w:t>sa</w:t>
      </w:r>
      <w:r w:rsidRPr="00E47EA8">
        <w:rPr>
          <w:rFonts w:ascii="Arial" w:hAnsi="Arial" w:cs="Arial"/>
          <w:noProof/>
          <w:sz w:val="22"/>
          <w:szCs w:val="22"/>
        </w:rPr>
        <w:t xml:space="preserve"> local (e)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</w:t>
      </w:r>
      <w:r>
        <w:rPr>
          <w:rFonts w:ascii="Arial" w:hAnsi="Arial" w:cs="Arial"/>
          <w:noProof/>
          <w:sz w:val="22"/>
          <w:szCs w:val="22"/>
        </w:rPr>
        <w:t xml:space="preserve">Sumapaz </w:t>
      </w:r>
    </w:p>
    <w:p w:rsidR="00A075D5" w:rsidRDefault="00A075D5" w:rsidP="00A075D5">
      <w:pPr>
        <w:rPr>
          <w:rFonts w:ascii="Arial" w:hAnsi="Arial" w:cs="Arial"/>
          <w:sz w:val="22"/>
          <w:szCs w:val="22"/>
        </w:rPr>
      </w:pPr>
      <w:r w:rsidRPr="00A075D5">
        <w:rPr>
          <w:rFonts w:ascii="Arial" w:hAnsi="Arial" w:cs="Arial"/>
          <w:sz w:val="22"/>
          <w:szCs w:val="22"/>
        </w:rPr>
        <w:t xml:space="preserve">Calle 19 Sur No. 69C -17 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075D5">
        <w:rPr>
          <w:rFonts w:ascii="Arial" w:hAnsi="Arial" w:cs="Arial"/>
          <w:noProof/>
          <w:sz w:val="22"/>
          <w:szCs w:val="22"/>
        </w:rPr>
        <w:t>5557087</w:t>
      </w:r>
    </w:p>
    <w:p w:rsidR="00A075D5" w:rsidRPr="00E47EA8" w:rsidRDefault="00A075D5" w:rsidP="00A075D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075D5" w:rsidRPr="00E47EA8" w:rsidRDefault="00A075D5" w:rsidP="00A075D5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 copia. William Herrera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hyperlink r:id="rId19" w:history="1">
        <w:r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william.herrera@gobiernobogota.gov.co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A075D5" w:rsidRDefault="00A075D5" w:rsidP="00A075D5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RAY G. VANEGAS HERRERA</w:t>
      </w:r>
    </w:p>
    <w:p w:rsidR="00A075D5" w:rsidRPr="00E47EA8" w:rsidRDefault="00A075D5" w:rsidP="00A075D5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</w:t>
      </w:r>
      <w:r>
        <w:rPr>
          <w:rFonts w:ascii="Arial" w:hAnsi="Arial" w:cs="Arial"/>
          <w:noProof/>
          <w:sz w:val="22"/>
          <w:szCs w:val="22"/>
        </w:rPr>
        <w:t>Ciudad Bolívar</w:t>
      </w:r>
    </w:p>
    <w:p w:rsidR="00A075D5" w:rsidRDefault="00A075D5" w:rsidP="00A075D5">
      <w:pPr>
        <w:rPr>
          <w:rFonts w:ascii="Arial" w:hAnsi="Arial" w:cs="Arial"/>
          <w:sz w:val="22"/>
          <w:szCs w:val="22"/>
        </w:rPr>
      </w:pPr>
      <w:r w:rsidRPr="00A075D5">
        <w:rPr>
          <w:rFonts w:ascii="Arial" w:hAnsi="Arial" w:cs="Arial"/>
          <w:sz w:val="22"/>
          <w:szCs w:val="22"/>
        </w:rPr>
        <w:t>Diagonal 62 Sur #20 F 20 Barrio San Francisco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075D5">
        <w:rPr>
          <w:rFonts w:ascii="Arial" w:hAnsi="Arial" w:cs="Arial"/>
          <w:noProof/>
          <w:sz w:val="22"/>
          <w:szCs w:val="22"/>
        </w:rPr>
        <w:t>779 92 80</w:t>
      </w:r>
    </w:p>
    <w:p w:rsidR="00A075D5" w:rsidRPr="00E47EA8" w:rsidRDefault="00A075D5" w:rsidP="00A075D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075D5" w:rsidRPr="00E47EA8" w:rsidRDefault="00A075D5" w:rsidP="00A075D5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 copia. Leonardo Fabio Quintero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hyperlink r:id="rId20" w:history="1">
        <w:r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contraleoquintero@hotmail.com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A075D5" w:rsidRDefault="00A075D5" w:rsidP="00A075D5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A075D5">
        <w:rPr>
          <w:rFonts w:ascii="Arial" w:hAnsi="Arial" w:cs="Arial"/>
          <w:b/>
          <w:noProof/>
          <w:sz w:val="22"/>
          <w:szCs w:val="22"/>
        </w:rPr>
        <w:t>JAVIER ALFONSO ALBA GRIMALDOS</w:t>
      </w:r>
    </w:p>
    <w:p w:rsidR="00A075D5" w:rsidRPr="00E47EA8" w:rsidRDefault="00A075D5" w:rsidP="00A075D5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</w:t>
      </w:r>
      <w:r>
        <w:rPr>
          <w:rFonts w:ascii="Arial" w:hAnsi="Arial" w:cs="Arial"/>
          <w:noProof/>
          <w:sz w:val="22"/>
          <w:szCs w:val="22"/>
        </w:rPr>
        <w:t>Bosa</w:t>
      </w:r>
    </w:p>
    <w:p w:rsidR="00A075D5" w:rsidRDefault="00A075D5" w:rsidP="00A075D5">
      <w:pPr>
        <w:rPr>
          <w:rFonts w:ascii="Arial" w:hAnsi="Arial" w:cs="Arial"/>
          <w:sz w:val="22"/>
          <w:szCs w:val="22"/>
        </w:rPr>
      </w:pPr>
      <w:r w:rsidRPr="00A075D5">
        <w:rPr>
          <w:rFonts w:ascii="Arial" w:hAnsi="Arial" w:cs="Arial"/>
          <w:sz w:val="22"/>
          <w:szCs w:val="22"/>
        </w:rPr>
        <w:t>Carrera 80 i No. 61 - 05 Sur</w:t>
      </w:r>
    </w:p>
    <w:p w:rsidR="00A075D5" w:rsidRPr="00E47EA8" w:rsidRDefault="00A075D5" w:rsidP="00A075D5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075D5">
        <w:rPr>
          <w:rFonts w:ascii="Arial" w:hAnsi="Arial" w:cs="Arial"/>
          <w:noProof/>
          <w:sz w:val="22"/>
          <w:szCs w:val="22"/>
        </w:rPr>
        <w:t>775 04 34</w:t>
      </w:r>
    </w:p>
    <w:p w:rsidR="00A075D5" w:rsidRPr="00E47EA8" w:rsidRDefault="00A075D5" w:rsidP="00A075D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075D5" w:rsidRPr="00E47EA8" w:rsidRDefault="00A075D5" w:rsidP="00A075D5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813BE8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r w:rsidR="00A075D5" w:rsidRPr="00E47EA8">
        <w:rPr>
          <w:rFonts w:ascii="Arial" w:hAnsi="Arial" w:cs="Arial"/>
          <w:lang w:val="es-MX"/>
        </w:rPr>
        <w:t xml:space="preserve"> general </w:t>
      </w:r>
      <w:r w:rsidR="00A075D5">
        <w:rPr>
          <w:rFonts w:ascii="Arial" w:hAnsi="Arial" w:cs="Arial"/>
          <w:lang w:val="es-MX"/>
        </w:rPr>
        <w:t>(IDIGER)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075D5" w:rsidRPr="00E47EA8" w:rsidRDefault="00A075D5" w:rsidP="00A075D5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075D5" w:rsidRPr="00E47EA8" w:rsidRDefault="00A075D5" w:rsidP="00A075D5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075D5" w:rsidRPr="00E47EA8" w:rsidRDefault="00A075D5" w:rsidP="00A075D5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r w:rsidR="00AC2F28" w:rsidRPr="00AC2F2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Sandra </w:t>
      </w:r>
      <w:proofErr w:type="spellStart"/>
      <w:r w:rsidR="00AC2F28" w:rsidRPr="00AC2F2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Sanchez</w:t>
      </w:r>
      <w:proofErr w:type="spellEnd"/>
      <w:r w:rsidR="00AC2F2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- </w:t>
      </w:r>
      <w:hyperlink r:id="rId21" w:history="1">
        <w:r w:rsidR="00AC2F28"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sandraingamb@gmail.com</w:t>
        </w:r>
      </w:hyperlink>
    </w:p>
    <w:p w:rsidR="00AC2F28" w:rsidRPr="00A075D5" w:rsidRDefault="00AC2F28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075D5" w:rsidRPr="00A075D5" w:rsidRDefault="00A075D5" w:rsidP="00A075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lastRenderedPageBreak/>
        <w:t>Bogotá, D.C.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Doctor</w:t>
      </w:r>
    </w:p>
    <w:p w:rsidR="00AC2F28" w:rsidRDefault="00AC2F28" w:rsidP="00AC2F28">
      <w:pPr>
        <w:tabs>
          <w:tab w:val="left" w:pos="3390"/>
        </w:tabs>
        <w:rPr>
          <w:rFonts w:ascii="Arial" w:hAnsi="Arial" w:cs="Arial"/>
          <w:b/>
          <w:noProof/>
          <w:sz w:val="22"/>
          <w:szCs w:val="22"/>
        </w:rPr>
      </w:pPr>
      <w:r w:rsidRPr="00AC2F28">
        <w:rPr>
          <w:rFonts w:ascii="Arial" w:hAnsi="Arial" w:cs="Arial"/>
          <w:b/>
          <w:noProof/>
          <w:sz w:val="22"/>
          <w:szCs w:val="22"/>
        </w:rPr>
        <w:t>NEDIL ARNULFO SANTIAGO ROMERO</w:t>
      </w:r>
    </w:p>
    <w:p w:rsidR="00AC2F28" w:rsidRPr="00E47EA8" w:rsidRDefault="00AC2F28" w:rsidP="00AC2F28">
      <w:pPr>
        <w:tabs>
          <w:tab w:val="left" w:pos="3390"/>
        </w:tabs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>Alcalde local (e)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noProof/>
          <w:sz w:val="22"/>
          <w:szCs w:val="22"/>
        </w:rPr>
        <w:t xml:space="preserve">Alcaldía Local de </w:t>
      </w:r>
      <w:r>
        <w:rPr>
          <w:rFonts w:ascii="Arial" w:hAnsi="Arial" w:cs="Arial"/>
          <w:noProof/>
          <w:sz w:val="22"/>
          <w:szCs w:val="22"/>
        </w:rPr>
        <w:t>Suba</w:t>
      </w:r>
    </w:p>
    <w:p w:rsidR="00AC2F28" w:rsidRDefault="00AC2F28" w:rsidP="00AC2F28">
      <w:pPr>
        <w:rPr>
          <w:rFonts w:ascii="Arial" w:hAnsi="Arial" w:cs="Arial"/>
          <w:sz w:val="22"/>
          <w:szCs w:val="22"/>
        </w:rPr>
      </w:pPr>
      <w:r w:rsidRPr="00AC2F28">
        <w:rPr>
          <w:rFonts w:ascii="Arial" w:hAnsi="Arial" w:cs="Arial"/>
          <w:sz w:val="22"/>
          <w:szCs w:val="22"/>
        </w:rPr>
        <w:t xml:space="preserve">Calle 146 C Bis No. 90 </w:t>
      </w:r>
      <w:r>
        <w:rPr>
          <w:rFonts w:ascii="Arial" w:hAnsi="Arial" w:cs="Arial"/>
          <w:sz w:val="22"/>
          <w:szCs w:val="22"/>
        </w:rPr>
        <w:t>–</w:t>
      </w:r>
      <w:r w:rsidRPr="00AC2F28">
        <w:rPr>
          <w:rFonts w:ascii="Arial" w:hAnsi="Arial" w:cs="Arial"/>
          <w:sz w:val="22"/>
          <w:szCs w:val="22"/>
        </w:rPr>
        <w:t xml:space="preserve"> 57</w:t>
      </w:r>
    </w:p>
    <w:p w:rsidR="00AC2F28" w:rsidRPr="00E47EA8" w:rsidRDefault="00AC2F28" w:rsidP="00AC2F28">
      <w:pPr>
        <w:rPr>
          <w:rFonts w:ascii="Arial" w:hAnsi="Arial" w:cs="Arial"/>
          <w:sz w:val="22"/>
          <w:szCs w:val="22"/>
        </w:rPr>
      </w:pPr>
      <w:r w:rsidRPr="00E47EA8">
        <w:rPr>
          <w:rFonts w:ascii="Arial" w:hAnsi="Arial" w:cs="Arial"/>
          <w:sz w:val="22"/>
          <w:szCs w:val="22"/>
        </w:rPr>
        <w:t xml:space="preserve">Teléfono: </w:t>
      </w:r>
      <w:r w:rsidRPr="00AC2F28">
        <w:rPr>
          <w:rFonts w:ascii="Arial" w:hAnsi="Arial" w:cs="Arial"/>
          <w:noProof/>
          <w:sz w:val="22"/>
          <w:szCs w:val="22"/>
        </w:rPr>
        <w:t>662 02 22</w:t>
      </w:r>
    </w:p>
    <w:p w:rsidR="00AC2F28" w:rsidRPr="00E47EA8" w:rsidRDefault="00AC2F28" w:rsidP="00AC2F28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47EA8">
        <w:rPr>
          <w:rFonts w:ascii="Arial" w:hAnsi="Arial" w:cs="Arial"/>
          <w:color w:val="000000"/>
          <w:sz w:val="22"/>
          <w:szCs w:val="22"/>
        </w:rPr>
        <w:t>Ciudad</w:t>
      </w:r>
    </w:p>
    <w:p w:rsidR="00AC2F28" w:rsidRPr="00E47EA8" w:rsidRDefault="00AC2F28" w:rsidP="00AC2F2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:rsidR="00AC2F28" w:rsidRPr="00E47EA8" w:rsidRDefault="00AC2F28" w:rsidP="00AC2F28">
      <w:pPr>
        <w:ind w:left="709" w:hanging="709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E47EA8">
        <w:rPr>
          <w:rFonts w:ascii="Arial" w:hAnsi="Arial" w:cs="Arial"/>
          <w:b/>
          <w:sz w:val="22"/>
          <w:szCs w:val="22"/>
          <w:lang w:val="es-MX"/>
        </w:rPr>
        <w:t xml:space="preserve">REF.: </w:t>
      </w:r>
      <w:r w:rsidRPr="00E47EA8">
        <w:rPr>
          <w:rFonts w:ascii="Arial" w:hAnsi="Arial" w:cs="Arial"/>
          <w:sz w:val="22"/>
          <w:szCs w:val="22"/>
          <w:lang w:val="es-MX"/>
        </w:rPr>
        <w:t>Convocatoria 2a sesión de 2020 de la Mesa de Trabajo para el Manejo de Emergencias y Desastres.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Cordial saludo.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color w:val="000000" w:themeColor="text1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 xml:space="preserve">Me permito invitarle a la 2a sesión de 2020 de la Mesa de Trabajo para el Manejo de Emergencias y Desastres de la Comisión Intersectorial de Gestión de 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>Riesgos y Cambio Climático,</w:t>
      </w:r>
      <w:r w:rsidRPr="00E47EA8">
        <w:rPr>
          <w:rFonts w:ascii="Arial" w:hAnsi="Arial" w:cs="Arial"/>
          <w:sz w:val="22"/>
          <w:szCs w:val="22"/>
          <w:lang w:val="es-MX"/>
        </w:rPr>
        <w:t xml:space="preserve"> a realizarse el día martes 25 de febrero del presente año, a las 2:30pm, en</w:t>
      </w:r>
      <w:r w:rsidRPr="00E47EA8">
        <w:rPr>
          <w:rFonts w:ascii="Arial" w:hAnsi="Arial" w:cs="Arial"/>
          <w:color w:val="000000" w:themeColor="text1"/>
          <w:sz w:val="22"/>
          <w:szCs w:val="22"/>
          <w:lang w:val="es-MX"/>
        </w:rPr>
        <w:t xml:space="preserve"> las instalaciones de la Secretaría de Desarrollo Económico, Plaza de los Artesanos, Carrera 60 No 63A 52,  salón Wayuu.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El orden del día estará dedicado al análisis de las heladas ocurridas en días anteriores y que afectaron a algunas de las localidades con suelo rural. Para tal efecto se llevará la siguiente agenda: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813BE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Contexto</w:t>
      </w:r>
      <w:bookmarkStart w:id="0" w:name="_GoBack"/>
      <w:bookmarkEnd w:id="0"/>
      <w:r w:rsidR="00AC2F28" w:rsidRPr="00E47EA8">
        <w:rPr>
          <w:rFonts w:ascii="Arial" w:hAnsi="Arial" w:cs="Arial"/>
          <w:lang w:val="es-MX"/>
        </w:rPr>
        <w:t xml:space="preserve"> general </w:t>
      </w:r>
      <w:r w:rsidR="00AC2F28">
        <w:rPr>
          <w:rFonts w:ascii="Arial" w:hAnsi="Arial" w:cs="Arial"/>
          <w:lang w:val="es-MX"/>
        </w:rPr>
        <w:t>(IDIGER)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Presentación de situación en cada localidad (Sumapaz, Usme, Ciudad Bolívar, Usaquén, Santa Fe, San Cristóbal, Chapinero, Suba y Bosa)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Acuerdos y plan de acción</w:t>
      </w:r>
    </w:p>
    <w:p w:rsidR="00AC2F28" w:rsidRPr="00E47EA8" w:rsidRDefault="00AC2F28" w:rsidP="00AC2F28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lang w:val="es-MX"/>
        </w:rPr>
      </w:pPr>
      <w:r w:rsidRPr="00E47EA8">
        <w:rPr>
          <w:rFonts w:ascii="Arial" w:hAnsi="Arial" w:cs="Arial"/>
          <w:lang w:val="es-MX"/>
        </w:rPr>
        <w:t>Varios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spellStart"/>
      <w:r w:rsidRPr="00E47EA8">
        <w:rPr>
          <w:rFonts w:ascii="Arial" w:hAnsi="Arial" w:cs="Arial"/>
          <w:sz w:val="22"/>
          <w:szCs w:val="22"/>
          <w:lang w:val="es-MX"/>
        </w:rPr>
        <w:t>Tendiendo</w:t>
      </w:r>
      <w:proofErr w:type="spellEnd"/>
      <w:r w:rsidRPr="00E47EA8">
        <w:rPr>
          <w:rFonts w:ascii="Arial" w:hAnsi="Arial" w:cs="Arial"/>
          <w:sz w:val="22"/>
          <w:szCs w:val="22"/>
          <w:lang w:val="es-MX"/>
        </w:rPr>
        <w:t xml:space="preserve"> en cuenta la agenda a desarrollar, agradecemos participar en la sesión con los delegados respectivos de la ULATA y de gestión del riesgo de la localidad, que puedan presentar de manera breve y concreta la situación de la localidad frente a las heladas ocurridas.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MX"/>
        </w:rPr>
      </w:pPr>
      <w:r w:rsidRPr="00E47EA8">
        <w:rPr>
          <w:rFonts w:ascii="Arial" w:hAnsi="Arial" w:cs="Arial"/>
          <w:sz w:val="22"/>
          <w:szCs w:val="22"/>
          <w:lang w:val="es-MX"/>
        </w:rPr>
        <w:t>Atentamente,</w:t>
      </w: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jc w:val="both"/>
        <w:rPr>
          <w:rFonts w:ascii="Arial" w:hAnsi="Arial" w:cs="Arial"/>
          <w:sz w:val="22"/>
          <w:szCs w:val="22"/>
          <w:lang w:val="es-ES"/>
        </w:rPr>
      </w:pPr>
    </w:p>
    <w:p w:rsidR="00AC2F28" w:rsidRPr="00E47EA8" w:rsidRDefault="00AC2F28" w:rsidP="00AC2F28">
      <w:pPr>
        <w:pStyle w:val="Ttulo2"/>
        <w:spacing w:line="0" w:lineRule="atLeast"/>
        <w:jc w:val="center"/>
        <w:rPr>
          <w:rFonts w:cs="Arial"/>
          <w:color w:val="000000"/>
          <w:sz w:val="22"/>
          <w:szCs w:val="22"/>
        </w:rPr>
      </w:pPr>
      <w:r w:rsidRPr="00E47EA8">
        <w:rPr>
          <w:rFonts w:cs="Arial"/>
          <w:color w:val="000000"/>
          <w:sz w:val="22"/>
          <w:szCs w:val="22"/>
        </w:rPr>
        <w:t>DIANA PATRICIA ARÉVALO SÁNCHEZ</w:t>
      </w:r>
    </w:p>
    <w:p w:rsidR="00AC2F28" w:rsidRPr="00E47EA8" w:rsidRDefault="00AC2F28" w:rsidP="00AC2F28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22"/>
          <w:szCs w:val="22"/>
          <w:lang w:val="es-ES"/>
        </w:rPr>
      </w:pPr>
      <w:r w:rsidRPr="00E47EA8">
        <w:rPr>
          <w:rFonts w:ascii="Arial" w:hAnsi="Arial" w:cs="Arial"/>
          <w:color w:val="000000"/>
          <w:sz w:val="22"/>
          <w:szCs w:val="22"/>
          <w:lang w:val="es-ES"/>
        </w:rPr>
        <w:t>Directora General (e)</w:t>
      </w:r>
    </w:p>
    <w:p w:rsidR="00AC2F28" w:rsidRPr="00A075D5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C2F28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r w:rsidRPr="00AC2F2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Freddy Armando Ortiz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hyperlink r:id="rId22" w:history="1">
        <w:r w:rsidRPr="00CA6E83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fredmorphis@hotmail.com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C2F28" w:rsidRPr="00A075D5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C2F28" w:rsidRPr="00A075D5" w:rsidRDefault="00AC2F28" w:rsidP="00AC2F2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2B7792" w:rsidRPr="00E47EA8" w:rsidRDefault="00AC2F28" w:rsidP="00BA010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22"/>
          <w:szCs w:val="22"/>
          <w:lang w:val="es-MX"/>
        </w:rPr>
      </w:pPr>
      <w:r w:rsidRPr="00A075D5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Pr="00A075D5">
        <w:rPr>
          <w:rFonts w:ascii="Arial" w:hAnsi="Arial" w:cs="Arial"/>
          <w:sz w:val="16"/>
          <w:szCs w:val="16"/>
          <w:lang w:val="es-MX"/>
        </w:rPr>
        <w:t>Aprobó: Carlos Edgar Torres Becerra. Subdirector para el Manejo de Emergencias y Desastres</w:t>
      </w:r>
    </w:p>
    <w:sectPr w:rsidR="002B7792" w:rsidRPr="00E47EA8" w:rsidSect="00BA0107">
      <w:headerReference w:type="default" r:id="rId23"/>
      <w:footerReference w:type="default" r:id="rId24"/>
      <w:footnotePr>
        <w:numRestart w:val="eachPage"/>
      </w:footnotePr>
      <w:type w:val="continuous"/>
      <w:pgSz w:w="12240" w:h="15840"/>
      <w:pgMar w:top="1843" w:right="1185" w:bottom="1701" w:left="1701" w:header="709" w:footer="15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D5" w:rsidRDefault="00A075D5" w:rsidP="00274592">
      <w:r>
        <w:separator/>
      </w:r>
    </w:p>
  </w:endnote>
  <w:endnote w:type="continuationSeparator" w:id="0">
    <w:p w:rsidR="00A075D5" w:rsidRDefault="00A075D5" w:rsidP="0027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D5" w:rsidRDefault="00A075D5" w:rsidP="00681C27">
    <w:pPr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322CBD" wp14:editId="0FEB273B">
              <wp:simplePos x="0" y="0"/>
              <wp:positionH relativeFrom="page">
                <wp:posOffset>-127592</wp:posOffset>
              </wp:positionH>
              <wp:positionV relativeFrom="paragraph">
                <wp:posOffset>-203525</wp:posOffset>
              </wp:positionV>
              <wp:extent cx="8208335" cy="1381612"/>
              <wp:effectExtent l="0" t="0" r="2540" b="9525"/>
              <wp:wrapNone/>
              <wp:docPr id="79" name="Rectángulo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335" cy="13816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75D5" w:rsidRDefault="00A075D5" w:rsidP="00681C27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s-CO"/>
                            </w:rPr>
                            <w:drawing>
                              <wp:inline distT="0" distB="0" distL="0" distR="0" wp14:anchorId="4A84ABCF" wp14:editId="5EC00EF8">
                                <wp:extent cx="6867525" cy="742950"/>
                                <wp:effectExtent l="0" t="0" r="9525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6752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79" o:spid="_x0000_s1026" style="position:absolute;left:0;text-align:left;margin-left:-10.05pt;margin-top:-16.05pt;width:646.35pt;height:10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" fillcolor="white [3201]" stroked="f" strokeweight="2pt">
              <v:textbox>
                <w:txbxContent>
                  <w:p w:rsidR="00A075D5" w:rsidRDefault="00A075D5" w:rsidP="00681C27">
                    <w:pPr>
                      <w:jc w:val="center"/>
                    </w:pPr>
                    <w:r>
                      <w:rPr>
                        <w:noProof/>
                        <w:lang w:eastAsia="es-CO"/>
                      </w:rPr>
                      <w:drawing>
                        <wp:inline distT="0" distB="0" distL="0" distR="0" wp14:anchorId="4A84ABCF" wp14:editId="5EC00EF8">
                          <wp:extent cx="6867525" cy="742950"/>
                          <wp:effectExtent l="0" t="0" r="9525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67525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D5" w:rsidRDefault="00A075D5" w:rsidP="00274592">
      <w:r>
        <w:separator/>
      </w:r>
    </w:p>
  </w:footnote>
  <w:footnote w:type="continuationSeparator" w:id="0">
    <w:p w:rsidR="00A075D5" w:rsidRDefault="00A075D5" w:rsidP="0027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5D5" w:rsidRDefault="00A075D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32BC8D32" wp14:editId="06817A01">
          <wp:simplePos x="0" y="0"/>
          <wp:positionH relativeFrom="column">
            <wp:posOffset>1581785</wp:posOffset>
          </wp:positionH>
          <wp:positionV relativeFrom="paragraph">
            <wp:posOffset>-15240</wp:posOffset>
          </wp:positionV>
          <wp:extent cx="3146612" cy="57428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a de Pantalla 2020-01-03 a la(s) 2.05.20 p. m.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612" cy="57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8462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50FCA"/>
    <w:multiLevelType w:val="hybridMultilevel"/>
    <w:tmpl w:val="227097C0"/>
    <w:lvl w:ilvl="0" w:tplc="14FAFD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00F"/>
    <w:multiLevelType w:val="hybridMultilevel"/>
    <w:tmpl w:val="A950E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A2E92"/>
    <w:multiLevelType w:val="hybridMultilevel"/>
    <w:tmpl w:val="B2CA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72BD6"/>
    <w:multiLevelType w:val="hybridMultilevel"/>
    <w:tmpl w:val="F13C48E8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D06D20"/>
    <w:multiLevelType w:val="hybridMultilevel"/>
    <w:tmpl w:val="7DAA60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24CA8"/>
    <w:multiLevelType w:val="hybridMultilevel"/>
    <w:tmpl w:val="F76A3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92922"/>
    <w:multiLevelType w:val="hybridMultilevel"/>
    <w:tmpl w:val="8460F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92"/>
    <w:rsid w:val="000051F4"/>
    <w:rsid w:val="000055AA"/>
    <w:rsid w:val="000077F5"/>
    <w:rsid w:val="000102BC"/>
    <w:rsid w:val="00033E66"/>
    <w:rsid w:val="00035858"/>
    <w:rsid w:val="00037E53"/>
    <w:rsid w:val="000408F0"/>
    <w:rsid w:val="00044C21"/>
    <w:rsid w:val="00046EFF"/>
    <w:rsid w:val="0005052B"/>
    <w:rsid w:val="00050840"/>
    <w:rsid w:val="00051963"/>
    <w:rsid w:val="0005405D"/>
    <w:rsid w:val="00056BB9"/>
    <w:rsid w:val="000713A2"/>
    <w:rsid w:val="00075728"/>
    <w:rsid w:val="0008576E"/>
    <w:rsid w:val="000914B9"/>
    <w:rsid w:val="000A75A4"/>
    <w:rsid w:val="000B3B79"/>
    <w:rsid w:val="000B5449"/>
    <w:rsid w:val="000C0865"/>
    <w:rsid w:val="000C3752"/>
    <w:rsid w:val="000E73BA"/>
    <w:rsid w:val="000F3FD2"/>
    <w:rsid w:val="001000E5"/>
    <w:rsid w:val="00111C7D"/>
    <w:rsid w:val="00131E97"/>
    <w:rsid w:val="0013577B"/>
    <w:rsid w:val="0014008B"/>
    <w:rsid w:val="00140542"/>
    <w:rsid w:val="00142218"/>
    <w:rsid w:val="001469FB"/>
    <w:rsid w:val="00151346"/>
    <w:rsid w:val="0015706C"/>
    <w:rsid w:val="0016681A"/>
    <w:rsid w:val="00184C9E"/>
    <w:rsid w:val="00193AEC"/>
    <w:rsid w:val="00195437"/>
    <w:rsid w:val="001A3080"/>
    <w:rsid w:val="001A3627"/>
    <w:rsid w:val="001B163B"/>
    <w:rsid w:val="001C3FFC"/>
    <w:rsid w:val="001D0CEA"/>
    <w:rsid w:val="001F5EC3"/>
    <w:rsid w:val="001F606D"/>
    <w:rsid w:val="002065A8"/>
    <w:rsid w:val="00213D38"/>
    <w:rsid w:val="00214ACA"/>
    <w:rsid w:val="00222C70"/>
    <w:rsid w:val="00223BC7"/>
    <w:rsid w:val="00224DD5"/>
    <w:rsid w:val="00232351"/>
    <w:rsid w:val="0023329A"/>
    <w:rsid w:val="002523DE"/>
    <w:rsid w:val="002561AF"/>
    <w:rsid w:val="002626B3"/>
    <w:rsid w:val="002635D2"/>
    <w:rsid w:val="00266317"/>
    <w:rsid w:val="00271049"/>
    <w:rsid w:val="00273469"/>
    <w:rsid w:val="00274592"/>
    <w:rsid w:val="00284304"/>
    <w:rsid w:val="00284AC4"/>
    <w:rsid w:val="00285ADD"/>
    <w:rsid w:val="002A32F8"/>
    <w:rsid w:val="002A4590"/>
    <w:rsid w:val="002B541E"/>
    <w:rsid w:val="002B61A3"/>
    <w:rsid w:val="002B7792"/>
    <w:rsid w:val="002C3496"/>
    <w:rsid w:val="002C5250"/>
    <w:rsid w:val="002C7008"/>
    <w:rsid w:val="002D344B"/>
    <w:rsid w:val="002D7469"/>
    <w:rsid w:val="002E0409"/>
    <w:rsid w:val="002E7159"/>
    <w:rsid w:val="002E7810"/>
    <w:rsid w:val="002F3E7A"/>
    <w:rsid w:val="003009FB"/>
    <w:rsid w:val="00302218"/>
    <w:rsid w:val="003108AF"/>
    <w:rsid w:val="003160C3"/>
    <w:rsid w:val="00324473"/>
    <w:rsid w:val="003334E1"/>
    <w:rsid w:val="0035096F"/>
    <w:rsid w:val="00355FF3"/>
    <w:rsid w:val="00385749"/>
    <w:rsid w:val="00392A4A"/>
    <w:rsid w:val="00396ABD"/>
    <w:rsid w:val="003B07FC"/>
    <w:rsid w:val="003C013B"/>
    <w:rsid w:val="003C0406"/>
    <w:rsid w:val="003C49CE"/>
    <w:rsid w:val="003C6036"/>
    <w:rsid w:val="003D2E94"/>
    <w:rsid w:val="003D461C"/>
    <w:rsid w:val="003D69FF"/>
    <w:rsid w:val="003E6597"/>
    <w:rsid w:val="003F419E"/>
    <w:rsid w:val="00402BED"/>
    <w:rsid w:val="00410BC6"/>
    <w:rsid w:val="004205AD"/>
    <w:rsid w:val="004216F2"/>
    <w:rsid w:val="00422035"/>
    <w:rsid w:val="0042466E"/>
    <w:rsid w:val="00427540"/>
    <w:rsid w:val="00430DEF"/>
    <w:rsid w:val="004342E5"/>
    <w:rsid w:val="00434DC7"/>
    <w:rsid w:val="00437028"/>
    <w:rsid w:val="0044515B"/>
    <w:rsid w:val="00445C62"/>
    <w:rsid w:val="00447BF9"/>
    <w:rsid w:val="00455134"/>
    <w:rsid w:val="00462713"/>
    <w:rsid w:val="00462D8B"/>
    <w:rsid w:val="00492441"/>
    <w:rsid w:val="004A07F2"/>
    <w:rsid w:val="004A3317"/>
    <w:rsid w:val="004B7834"/>
    <w:rsid w:val="004D4564"/>
    <w:rsid w:val="004E48CE"/>
    <w:rsid w:val="004E738E"/>
    <w:rsid w:val="004F13F0"/>
    <w:rsid w:val="004F185B"/>
    <w:rsid w:val="004F3CBC"/>
    <w:rsid w:val="004F45EF"/>
    <w:rsid w:val="004F539A"/>
    <w:rsid w:val="00500E56"/>
    <w:rsid w:val="00502428"/>
    <w:rsid w:val="00503974"/>
    <w:rsid w:val="005059ED"/>
    <w:rsid w:val="00511DE7"/>
    <w:rsid w:val="005237D5"/>
    <w:rsid w:val="00524002"/>
    <w:rsid w:val="0052465B"/>
    <w:rsid w:val="005366D0"/>
    <w:rsid w:val="0053776B"/>
    <w:rsid w:val="00545159"/>
    <w:rsid w:val="005451AC"/>
    <w:rsid w:val="00545A48"/>
    <w:rsid w:val="00547BA8"/>
    <w:rsid w:val="00550BE4"/>
    <w:rsid w:val="00550C16"/>
    <w:rsid w:val="00555EB7"/>
    <w:rsid w:val="00573242"/>
    <w:rsid w:val="005819E8"/>
    <w:rsid w:val="00582B3D"/>
    <w:rsid w:val="005A35E2"/>
    <w:rsid w:val="005A6658"/>
    <w:rsid w:val="005C381E"/>
    <w:rsid w:val="005C4C2A"/>
    <w:rsid w:val="005D1F86"/>
    <w:rsid w:val="005D2B8F"/>
    <w:rsid w:val="005D3192"/>
    <w:rsid w:val="005F69EB"/>
    <w:rsid w:val="00603696"/>
    <w:rsid w:val="00603E7C"/>
    <w:rsid w:val="0060517B"/>
    <w:rsid w:val="00612596"/>
    <w:rsid w:val="00634F99"/>
    <w:rsid w:val="006350EE"/>
    <w:rsid w:val="0063561D"/>
    <w:rsid w:val="00643DBF"/>
    <w:rsid w:val="00643E2B"/>
    <w:rsid w:val="00676660"/>
    <w:rsid w:val="00676B4C"/>
    <w:rsid w:val="00681C27"/>
    <w:rsid w:val="00684766"/>
    <w:rsid w:val="0069288B"/>
    <w:rsid w:val="006A4FF2"/>
    <w:rsid w:val="006A6F5F"/>
    <w:rsid w:val="006B08D9"/>
    <w:rsid w:val="006B75B2"/>
    <w:rsid w:val="006F235A"/>
    <w:rsid w:val="007038C7"/>
    <w:rsid w:val="00705DB2"/>
    <w:rsid w:val="00710363"/>
    <w:rsid w:val="00713DAE"/>
    <w:rsid w:val="007213EF"/>
    <w:rsid w:val="00733240"/>
    <w:rsid w:val="00735A79"/>
    <w:rsid w:val="00746F28"/>
    <w:rsid w:val="00762148"/>
    <w:rsid w:val="00762CEA"/>
    <w:rsid w:val="00763C5F"/>
    <w:rsid w:val="00765C22"/>
    <w:rsid w:val="00785D89"/>
    <w:rsid w:val="00787BB6"/>
    <w:rsid w:val="00796637"/>
    <w:rsid w:val="007A20DA"/>
    <w:rsid w:val="007B5A34"/>
    <w:rsid w:val="007E1347"/>
    <w:rsid w:val="007E7B09"/>
    <w:rsid w:val="00806066"/>
    <w:rsid w:val="00813BE8"/>
    <w:rsid w:val="00835A2E"/>
    <w:rsid w:val="00841EE9"/>
    <w:rsid w:val="0085030B"/>
    <w:rsid w:val="0087196F"/>
    <w:rsid w:val="0087620A"/>
    <w:rsid w:val="00877F2F"/>
    <w:rsid w:val="0088382B"/>
    <w:rsid w:val="008B3E10"/>
    <w:rsid w:val="008C08DF"/>
    <w:rsid w:val="008C723E"/>
    <w:rsid w:val="008D3418"/>
    <w:rsid w:val="008D4FC5"/>
    <w:rsid w:val="008E46F7"/>
    <w:rsid w:val="008F50C7"/>
    <w:rsid w:val="008F7069"/>
    <w:rsid w:val="008F7459"/>
    <w:rsid w:val="00905E35"/>
    <w:rsid w:val="00925F67"/>
    <w:rsid w:val="00936F95"/>
    <w:rsid w:val="009457B9"/>
    <w:rsid w:val="00950A63"/>
    <w:rsid w:val="009551E9"/>
    <w:rsid w:val="0095605B"/>
    <w:rsid w:val="0096224C"/>
    <w:rsid w:val="0097781B"/>
    <w:rsid w:val="00997474"/>
    <w:rsid w:val="009B2A6C"/>
    <w:rsid w:val="009F2944"/>
    <w:rsid w:val="00A053B6"/>
    <w:rsid w:val="00A071B7"/>
    <w:rsid w:val="00A075D5"/>
    <w:rsid w:val="00A21301"/>
    <w:rsid w:val="00A31CA3"/>
    <w:rsid w:val="00A35F0B"/>
    <w:rsid w:val="00A41765"/>
    <w:rsid w:val="00A518D5"/>
    <w:rsid w:val="00A614D2"/>
    <w:rsid w:val="00A6602D"/>
    <w:rsid w:val="00A73670"/>
    <w:rsid w:val="00A7492D"/>
    <w:rsid w:val="00A764A5"/>
    <w:rsid w:val="00A80F2C"/>
    <w:rsid w:val="00A9096C"/>
    <w:rsid w:val="00A9113A"/>
    <w:rsid w:val="00A91AC0"/>
    <w:rsid w:val="00AC2F28"/>
    <w:rsid w:val="00AD0CF8"/>
    <w:rsid w:val="00AD4FA3"/>
    <w:rsid w:val="00AD5E5B"/>
    <w:rsid w:val="00AE0378"/>
    <w:rsid w:val="00AE504F"/>
    <w:rsid w:val="00AF3C8D"/>
    <w:rsid w:val="00AF5628"/>
    <w:rsid w:val="00B04D74"/>
    <w:rsid w:val="00B12D64"/>
    <w:rsid w:val="00B134F3"/>
    <w:rsid w:val="00B14AA3"/>
    <w:rsid w:val="00B2236E"/>
    <w:rsid w:val="00B229C2"/>
    <w:rsid w:val="00B23E60"/>
    <w:rsid w:val="00B242D7"/>
    <w:rsid w:val="00B4655B"/>
    <w:rsid w:val="00B60AB5"/>
    <w:rsid w:val="00B64A0A"/>
    <w:rsid w:val="00B70CBC"/>
    <w:rsid w:val="00B7446D"/>
    <w:rsid w:val="00B75E6C"/>
    <w:rsid w:val="00B8027A"/>
    <w:rsid w:val="00B916C2"/>
    <w:rsid w:val="00B91977"/>
    <w:rsid w:val="00B92980"/>
    <w:rsid w:val="00B9521F"/>
    <w:rsid w:val="00BA0107"/>
    <w:rsid w:val="00BC1004"/>
    <w:rsid w:val="00BE4B35"/>
    <w:rsid w:val="00BF58C5"/>
    <w:rsid w:val="00C00687"/>
    <w:rsid w:val="00C00983"/>
    <w:rsid w:val="00C01026"/>
    <w:rsid w:val="00C0483D"/>
    <w:rsid w:val="00C10242"/>
    <w:rsid w:val="00C11366"/>
    <w:rsid w:val="00C15125"/>
    <w:rsid w:val="00C200B7"/>
    <w:rsid w:val="00C23F9F"/>
    <w:rsid w:val="00C24BEF"/>
    <w:rsid w:val="00C40636"/>
    <w:rsid w:val="00C57F86"/>
    <w:rsid w:val="00C60881"/>
    <w:rsid w:val="00C62E7B"/>
    <w:rsid w:val="00C67011"/>
    <w:rsid w:val="00C71698"/>
    <w:rsid w:val="00C740FA"/>
    <w:rsid w:val="00C74F93"/>
    <w:rsid w:val="00C85BD1"/>
    <w:rsid w:val="00C941FE"/>
    <w:rsid w:val="00CA2C2C"/>
    <w:rsid w:val="00CA347C"/>
    <w:rsid w:val="00CB0876"/>
    <w:rsid w:val="00CB66AC"/>
    <w:rsid w:val="00CC1AA3"/>
    <w:rsid w:val="00CC2FA4"/>
    <w:rsid w:val="00CC5049"/>
    <w:rsid w:val="00CD1134"/>
    <w:rsid w:val="00CD266C"/>
    <w:rsid w:val="00CD3FE3"/>
    <w:rsid w:val="00CE1ACB"/>
    <w:rsid w:val="00CF1042"/>
    <w:rsid w:val="00CF42D8"/>
    <w:rsid w:val="00CF6B01"/>
    <w:rsid w:val="00D03BE7"/>
    <w:rsid w:val="00D04A94"/>
    <w:rsid w:val="00D0689B"/>
    <w:rsid w:val="00D06BF4"/>
    <w:rsid w:val="00D12CD5"/>
    <w:rsid w:val="00D17405"/>
    <w:rsid w:val="00D220D6"/>
    <w:rsid w:val="00D25EE4"/>
    <w:rsid w:val="00D309C2"/>
    <w:rsid w:val="00D30B4A"/>
    <w:rsid w:val="00D31381"/>
    <w:rsid w:val="00D40291"/>
    <w:rsid w:val="00D40D53"/>
    <w:rsid w:val="00D57B5F"/>
    <w:rsid w:val="00D63329"/>
    <w:rsid w:val="00D76CDC"/>
    <w:rsid w:val="00D8262D"/>
    <w:rsid w:val="00D93EED"/>
    <w:rsid w:val="00DA7B99"/>
    <w:rsid w:val="00DB0872"/>
    <w:rsid w:val="00DD0C57"/>
    <w:rsid w:val="00DD556B"/>
    <w:rsid w:val="00DE0A10"/>
    <w:rsid w:val="00DF2967"/>
    <w:rsid w:val="00E00BB2"/>
    <w:rsid w:val="00E15B7D"/>
    <w:rsid w:val="00E24F9B"/>
    <w:rsid w:val="00E447CC"/>
    <w:rsid w:val="00E4660B"/>
    <w:rsid w:val="00E47EA8"/>
    <w:rsid w:val="00E50748"/>
    <w:rsid w:val="00E56A74"/>
    <w:rsid w:val="00E60046"/>
    <w:rsid w:val="00E63185"/>
    <w:rsid w:val="00E66D52"/>
    <w:rsid w:val="00E77E71"/>
    <w:rsid w:val="00E80044"/>
    <w:rsid w:val="00E800AD"/>
    <w:rsid w:val="00E81847"/>
    <w:rsid w:val="00E84466"/>
    <w:rsid w:val="00E90BF5"/>
    <w:rsid w:val="00E95786"/>
    <w:rsid w:val="00EB10B1"/>
    <w:rsid w:val="00EB5B77"/>
    <w:rsid w:val="00EB72D3"/>
    <w:rsid w:val="00ED2277"/>
    <w:rsid w:val="00ED3E09"/>
    <w:rsid w:val="00ED619F"/>
    <w:rsid w:val="00EE54C8"/>
    <w:rsid w:val="00EE6A9C"/>
    <w:rsid w:val="00F00131"/>
    <w:rsid w:val="00F15BAB"/>
    <w:rsid w:val="00F17324"/>
    <w:rsid w:val="00F26BD5"/>
    <w:rsid w:val="00F319E4"/>
    <w:rsid w:val="00F34727"/>
    <w:rsid w:val="00F43E58"/>
    <w:rsid w:val="00F5082E"/>
    <w:rsid w:val="00F50858"/>
    <w:rsid w:val="00F5175D"/>
    <w:rsid w:val="00F51811"/>
    <w:rsid w:val="00F610F7"/>
    <w:rsid w:val="00F6236F"/>
    <w:rsid w:val="00F900E8"/>
    <w:rsid w:val="00FA5938"/>
    <w:rsid w:val="00FA69A4"/>
    <w:rsid w:val="00FB4529"/>
    <w:rsid w:val="00FC2D7E"/>
    <w:rsid w:val="00FE6096"/>
    <w:rsid w:val="00FF1C6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martin@sdp.gov.co" TargetMode="External"/><Relationship Id="rId18" Type="http://schemas.openxmlformats.org/officeDocument/2006/relationships/hyperlink" Target="mailto:diana.paredes@gobiernobogota.gov.c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sandraingamb@gmail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lforero@desarrolloeconomico.gov.co" TargetMode="External"/><Relationship Id="rId17" Type="http://schemas.openxmlformats.org/officeDocument/2006/relationships/hyperlink" Target="mailto:sancristobalgestionderiesgos@gmail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lesantafe20102@gmail.com" TargetMode="External"/><Relationship Id="rId20" Type="http://schemas.openxmlformats.org/officeDocument/2006/relationships/hyperlink" Target="mailto:contraleoquintero@hot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montealegre@desarrolloeconomico.gov.co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raymond.jimenez@gobiernobogota.gov.co" TargetMode="External"/><Relationship Id="rId23" Type="http://schemas.openxmlformats.org/officeDocument/2006/relationships/header" Target="header1.xml"/><Relationship Id="rId10" Type="http://schemas.openxmlformats.org/officeDocument/2006/relationships/hyperlink" Target="mailto:victor.mosquera@gobiernobogota.gov.co" TargetMode="External"/><Relationship Id="rId19" Type="http://schemas.openxmlformats.org/officeDocument/2006/relationships/hyperlink" Target="mailto:william.herrera@gobiernobogota.gov.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varo.vargas@gobiernobogota.gov.co" TargetMode="External"/><Relationship Id="rId14" Type="http://schemas.openxmlformats.org/officeDocument/2006/relationships/hyperlink" Target="mailto:claudiamoya80@hotmail.com" TargetMode="External"/><Relationship Id="rId22" Type="http://schemas.openxmlformats.org/officeDocument/2006/relationships/hyperlink" Target="mailto:fredmorphis@hot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C6F3F-6F86-401F-B6D2-0BF748EB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13</Pages>
  <Words>3546</Words>
  <Characters>19505</Characters>
  <Application>Microsoft Office Word</Application>
  <DocSecurity>0</DocSecurity>
  <Lines>162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M.  Arroyo</dc:creator>
  <cp:keywords/>
  <dc:description/>
  <cp:lastModifiedBy>Ing. Sandra Martinez</cp:lastModifiedBy>
  <cp:revision>9</cp:revision>
  <cp:lastPrinted>2020-01-20T22:47:00Z</cp:lastPrinted>
  <dcterms:created xsi:type="dcterms:W3CDTF">2018-01-19T13:13:00Z</dcterms:created>
  <dcterms:modified xsi:type="dcterms:W3CDTF">2020-02-20T20:41:00Z</dcterms:modified>
</cp:coreProperties>
</file>