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B64A0A" w:rsidRPr="00422035" w:rsidRDefault="00B64A0A" w:rsidP="00B64A0A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:rsidR="005A3487" w:rsidRDefault="005A3487" w:rsidP="00E56A74">
      <w:pPr>
        <w:jc w:val="both"/>
        <w:rPr>
          <w:rFonts w:ascii="Arial" w:hAnsi="Arial" w:cs="Arial"/>
          <w:noProof/>
        </w:rPr>
      </w:pPr>
      <w:r w:rsidRPr="005A3487">
        <w:rPr>
          <w:rFonts w:ascii="Arial" w:hAnsi="Arial" w:cs="Arial"/>
          <w:noProof/>
        </w:rPr>
        <w:t>CRISTINA ARANGO OLAYA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Gerente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EMPRESA DE ACUEDUCTO, ALCANTARILLADO Y ASEO DE BOGOTÁ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Av. Calle 24 No. 37-15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Tel. 3447000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8146E4" w:rsidRPr="00422035" w:rsidRDefault="008146E4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8146E4" w:rsidRDefault="008146E4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0055AA" w:rsidRDefault="000055AA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Luis Carlos Morales Molano. </w:t>
      </w:r>
      <w:hyperlink r:id="rId9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lcmorales@acueducto.com.co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0055AA" w:rsidRDefault="000055AA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Pr="00422035" w:rsidRDefault="00D03BE7" w:rsidP="00E56A74">
      <w:pPr>
        <w:jc w:val="both"/>
        <w:rPr>
          <w:rFonts w:ascii="Arial" w:hAnsi="Arial" w:cs="Arial"/>
        </w:rPr>
      </w:pPr>
      <w:r w:rsidRPr="00422035">
        <w:rPr>
          <w:rFonts w:ascii="Arial" w:hAnsi="Arial" w:cs="Arial"/>
        </w:rPr>
        <w:lastRenderedPageBreak/>
        <w:t>Bogotá D.C.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Doctora</w:t>
      </w:r>
    </w:p>
    <w:p w:rsidR="005A3487" w:rsidRDefault="005A3487" w:rsidP="00E56A74">
      <w:pPr>
        <w:jc w:val="both"/>
        <w:rPr>
          <w:rFonts w:ascii="Arial" w:hAnsi="Arial" w:cs="Arial"/>
          <w:noProof/>
        </w:rPr>
      </w:pPr>
      <w:r w:rsidRPr="005A3487">
        <w:rPr>
          <w:rFonts w:ascii="Arial" w:hAnsi="Arial" w:cs="Arial"/>
          <w:noProof/>
        </w:rPr>
        <w:t>DIEGO SÁNCHEZ FONSECA</w:t>
      </w:r>
    </w:p>
    <w:p w:rsidR="00D03BE7" w:rsidRPr="00422035" w:rsidRDefault="009B2A6C" w:rsidP="00E56A74">
      <w:p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Director</w:t>
      </w:r>
      <w:r w:rsidR="00D03BE7" w:rsidRPr="00422035">
        <w:rPr>
          <w:rFonts w:ascii="Arial" w:hAnsi="Arial" w:cs="Arial"/>
          <w:noProof/>
        </w:rPr>
        <w:t xml:space="preserve"> General</w:t>
      </w:r>
      <w:r w:rsidR="005A3487">
        <w:rPr>
          <w:rFonts w:ascii="Arial" w:hAnsi="Arial" w:cs="Arial"/>
          <w:noProof/>
        </w:rPr>
        <w:t xml:space="preserve"> 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INSTITUTO DE DESARROLLO URBANO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Calle 22 No.6-27</w:t>
      </w:r>
    </w:p>
    <w:p w:rsidR="00D03BE7" w:rsidRPr="00422035" w:rsidRDefault="00D03BE7" w:rsidP="00E56A74">
      <w:pPr>
        <w:jc w:val="both"/>
        <w:rPr>
          <w:rFonts w:ascii="Arial" w:hAnsi="Arial" w:cs="Arial"/>
          <w:noProof/>
        </w:rPr>
      </w:pPr>
      <w:r w:rsidRPr="00422035">
        <w:rPr>
          <w:rFonts w:ascii="Arial" w:hAnsi="Arial" w:cs="Arial"/>
          <w:noProof/>
        </w:rPr>
        <w:t>Tel: 3386660 ext.2005-2006</w:t>
      </w:r>
    </w:p>
    <w:p w:rsidR="00D03BE7" w:rsidRPr="00422035" w:rsidRDefault="00D03BE7" w:rsidP="00E56A74">
      <w:pPr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</w:rPr>
        <w:t>Ciudad</w:t>
      </w:r>
    </w:p>
    <w:p w:rsidR="00D03BE7" w:rsidRPr="00422035" w:rsidRDefault="00D03BE7" w:rsidP="00E56A74">
      <w:pPr>
        <w:ind w:left="1410" w:hanging="1410"/>
        <w:jc w:val="both"/>
        <w:rPr>
          <w:rFonts w:ascii="Arial" w:hAnsi="Arial" w:cs="Arial"/>
          <w:b/>
          <w:lang w:val="es-MX"/>
        </w:rPr>
      </w:pPr>
      <w:bookmarkStart w:id="0" w:name="_GoBack"/>
      <w:bookmarkEnd w:id="0"/>
    </w:p>
    <w:p w:rsidR="00A518D5" w:rsidRPr="00422035" w:rsidRDefault="00A518D5" w:rsidP="00A518D5">
      <w:pPr>
        <w:ind w:left="709" w:hanging="709"/>
        <w:jc w:val="both"/>
        <w:rPr>
          <w:rFonts w:ascii="Arial" w:hAnsi="Arial" w:cs="Arial"/>
          <w:b/>
          <w:lang w:val="es-MX"/>
        </w:rPr>
      </w:pPr>
      <w:r w:rsidRPr="00422035">
        <w:rPr>
          <w:rFonts w:ascii="Arial" w:hAnsi="Arial" w:cs="Arial"/>
          <w:b/>
          <w:lang w:val="es-MX"/>
        </w:rPr>
        <w:t xml:space="preserve">REF.: </w:t>
      </w:r>
      <w:r w:rsidR="0042385A">
        <w:rPr>
          <w:rFonts w:ascii="Arial" w:hAnsi="Arial" w:cs="Arial"/>
          <w:lang w:val="es-MX"/>
        </w:rPr>
        <w:t>Convocatoria 4a sesión de 2020 de la Mesa de Trabajo para el Manejo de Emergencias y Desastres.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Cordial saludo.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42385A" w:rsidP="00A518D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Me permito invitarle a la 4a sesión de 2020 de la Mesa de Trabajo para el Manejo de Emergencias y Desastres de la Comisión Intersectorial de Gestión de Riesgos y Cambio Climático, a realizarse el día lunes 02 de marzo del p</w:t>
      </w:r>
      <w:r w:rsidR="008C1209">
        <w:rPr>
          <w:rFonts w:ascii="Arial" w:hAnsi="Arial" w:cs="Arial"/>
          <w:lang w:val="es-MX"/>
        </w:rPr>
        <w:t>resente año, a las 8:00am, en</w:t>
      </w:r>
      <w:r w:rsidR="00A518D5" w:rsidRPr="00422035">
        <w:rPr>
          <w:rFonts w:ascii="Arial" w:hAnsi="Arial" w:cs="Arial"/>
          <w:color w:val="000000" w:themeColor="text1"/>
          <w:lang w:val="es-MX"/>
        </w:rPr>
        <w:t xml:space="preserve"> las instalaciones del IDRD, calle 63 No. 59ª – 06 (salón B)</w:t>
      </w:r>
      <w:r w:rsidR="00A518D5" w:rsidRPr="00422035">
        <w:rPr>
          <w:rFonts w:ascii="Arial" w:hAnsi="Arial" w:cs="Arial"/>
          <w:color w:val="000000" w:themeColor="text1"/>
        </w:rPr>
        <w:t>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42385A" w:rsidP="00A518D5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El orden del día estará dedicado a la preparación para la temporada de lluvias y semana santa, con la siguiente agenda: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42385A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Plan de Contingencia Primera Temporada de Lluvias 2020</w:t>
      </w:r>
    </w:p>
    <w:p w:rsidR="0042385A" w:rsidRDefault="0042385A" w:rsidP="0042385A">
      <w:pPr>
        <w:pStyle w:val="Prrafodelista"/>
        <w:numPr>
          <w:ilvl w:val="0"/>
          <w:numId w:val="9"/>
        </w:numPr>
        <w:ind w:left="1560"/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Red Distrital de Comunicaciones de Emergencia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Semana Santa</w:t>
      </w:r>
    </w:p>
    <w:p w:rsidR="0042385A" w:rsidRPr="00422035" w:rsidRDefault="0042385A" w:rsidP="0042385A">
      <w:pPr>
        <w:pStyle w:val="Prrafodelista"/>
        <w:numPr>
          <w:ilvl w:val="0"/>
          <w:numId w:val="8"/>
        </w:numPr>
        <w:contextualSpacing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Varios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De antemano, agradecemos su interés por aportar a la seguridad y el bienestar de los habitantes del Distrito Capital. Esperamos contar con su importante asistencia.</w:t>
      </w:r>
    </w:p>
    <w:p w:rsidR="00A518D5" w:rsidRPr="00422035" w:rsidRDefault="00A518D5" w:rsidP="00A518D5">
      <w:pPr>
        <w:jc w:val="both"/>
        <w:rPr>
          <w:rFonts w:ascii="Arial" w:hAnsi="Arial" w:cs="Arial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MX"/>
        </w:rPr>
      </w:pPr>
      <w:r w:rsidRPr="00422035">
        <w:rPr>
          <w:rFonts w:ascii="Arial" w:hAnsi="Arial" w:cs="Arial"/>
          <w:lang w:val="es-MX"/>
        </w:rPr>
        <w:t>Atentamente,</w:t>
      </w: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Default="00A518D5" w:rsidP="00A518D5">
      <w:pPr>
        <w:jc w:val="both"/>
        <w:rPr>
          <w:rFonts w:ascii="Arial" w:hAnsi="Arial" w:cs="Arial"/>
          <w:lang w:val="es-ES"/>
        </w:rPr>
      </w:pPr>
    </w:p>
    <w:p w:rsidR="003D5DC9" w:rsidRDefault="003D5DC9" w:rsidP="00A518D5">
      <w:pPr>
        <w:jc w:val="both"/>
        <w:rPr>
          <w:rFonts w:ascii="Arial" w:hAnsi="Arial" w:cs="Arial"/>
          <w:lang w:val="es-ES"/>
        </w:rPr>
      </w:pPr>
    </w:p>
    <w:p w:rsidR="003D5DC9" w:rsidRPr="00422035" w:rsidRDefault="003D5DC9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A518D5" w:rsidP="00A518D5">
      <w:pPr>
        <w:jc w:val="both"/>
        <w:rPr>
          <w:rFonts w:ascii="Arial" w:hAnsi="Arial" w:cs="Arial"/>
          <w:lang w:val="es-ES"/>
        </w:rPr>
      </w:pPr>
    </w:p>
    <w:p w:rsidR="00A518D5" w:rsidRPr="00422035" w:rsidRDefault="00B555EA" w:rsidP="00A518D5">
      <w:pPr>
        <w:pStyle w:val="Ttulo2"/>
        <w:spacing w:line="0" w:lineRule="atLeast"/>
        <w:jc w:val="center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GUILLERMO ESCOBAR CASTRO</w:t>
      </w:r>
    </w:p>
    <w:p w:rsidR="00A518D5" w:rsidRPr="00422035" w:rsidRDefault="00B555EA" w:rsidP="00A518D5">
      <w:pPr>
        <w:pStyle w:val="Encabezado"/>
        <w:spacing w:line="0" w:lineRule="atLeast"/>
        <w:jc w:val="center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Director General</w:t>
      </w:r>
    </w:p>
    <w:p w:rsidR="00D03BE7" w:rsidRDefault="00D03BE7" w:rsidP="00046EFF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4"/>
          <w:szCs w:val="14"/>
          <w:lang w:val="es-MX" w:eastAsia="en-US"/>
        </w:rPr>
      </w:pPr>
    </w:p>
    <w:p w:rsidR="003D5DC9" w:rsidRDefault="003D5DC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9B2A6C" w:rsidRDefault="009B2A6C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Con copia.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Tannia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  <w:proofErr w:type="spellStart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Sanjuan</w:t>
      </w:r>
      <w:proofErr w:type="spellEnd"/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. </w:t>
      </w:r>
      <w:hyperlink r:id="rId10" w:history="1">
        <w:r w:rsidRPr="00A54B60">
          <w:rPr>
            <w:rStyle w:val="Hipervnculo"/>
            <w:rFonts w:ascii="Arial" w:eastAsia="MS Mincho" w:hAnsi="Arial" w:cs="Arial"/>
            <w:kern w:val="0"/>
            <w:sz w:val="16"/>
            <w:szCs w:val="16"/>
            <w:lang w:val="es-MX" w:eastAsia="en-US"/>
          </w:rPr>
          <w:t>tannia.sanjuan@idu.gov.co</w:t>
        </w:r>
      </w:hyperlink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 </w:t>
      </w:r>
    </w:p>
    <w:p w:rsidR="009B2A6C" w:rsidRDefault="009B2A6C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</w:p>
    <w:p w:rsidR="00785D89" w:rsidRDefault="00A518D5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Elaboró: Sandra Martínez Rueda. Profesional Especializado Contratista.</w:t>
      </w:r>
    </w:p>
    <w:p w:rsidR="00785D89" w:rsidRDefault="00DA7B99" w:rsidP="00785D89">
      <w:pPr>
        <w:pStyle w:val="Direccininterior"/>
        <w:tabs>
          <w:tab w:val="left" w:pos="709"/>
        </w:tabs>
        <w:spacing w:line="0" w:lineRule="atLeast"/>
        <w:rPr>
          <w:rFonts w:ascii="Arial" w:eastAsia="MS Mincho" w:hAnsi="Arial" w:cs="Arial"/>
          <w:kern w:val="0"/>
          <w:sz w:val="16"/>
          <w:szCs w:val="16"/>
          <w:lang w:val="es-MX" w:eastAsia="en-US"/>
        </w:rPr>
      </w:pP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 xml:space="preserve">Revisó y Aprobó: </w:t>
      </w:r>
      <w:r w:rsidR="008D3418"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Carlos Edgar Torres Becerra</w:t>
      </w:r>
      <w:r>
        <w:rPr>
          <w:rFonts w:ascii="Arial" w:eastAsia="MS Mincho" w:hAnsi="Arial" w:cs="Arial"/>
          <w:kern w:val="0"/>
          <w:sz w:val="16"/>
          <w:szCs w:val="16"/>
          <w:lang w:val="es-MX" w:eastAsia="en-US"/>
        </w:rPr>
        <w:t>. Subdirector para el Manejo de Emergencias y Desastres.</w:t>
      </w:r>
    </w:p>
    <w:p w:rsidR="00D03BE7" w:rsidRDefault="00D03BE7" w:rsidP="00785D89">
      <w:pPr>
        <w:pStyle w:val="Direccininterior"/>
        <w:tabs>
          <w:tab w:val="left" w:pos="709"/>
        </w:tabs>
        <w:spacing w:line="0" w:lineRule="atLeast"/>
        <w:rPr>
          <w:rFonts w:ascii="Arial" w:hAnsi="Arial" w:cs="Arial"/>
          <w:sz w:val="16"/>
          <w:szCs w:val="16"/>
          <w:lang w:val="es-MX"/>
        </w:rPr>
      </w:pPr>
    </w:p>
    <w:sectPr w:rsidR="00D03BE7" w:rsidSect="00A518D5">
      <w:headerReference w:type="default" r:id="rId11"/>
      <w:footerReference w:type="default" r:id="rId12"/>
      <w:footnotePr>
        <w:numRestart w:val="eachPage"/>
      </w:footnotePr>
      <w:type w:val="continuous"/>
      <w:pgSz w:w="12240" w:h="15840"/>
      <w:pgMar w:top="1843" w:right="1185" w:bottom="1701" w:left="1701" w:header="709" w:footer="152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F6A" w:rsidRDefault="009B6F6A" w:rsidP="00274592">
      <w:r>
        <w:separator/>
      </w:r>
    </w:p>
  </w:endnote>
  <w:endnote w:type="continuationSeparator" w:id="0">
    <w:p w:rsidR="009B6F6A" w:rsidRDefault="009B6F6A" w:rsidP="00274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502050306020203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6A" w:rsidRDefault="009B6F6A" w:rsidP="00681C27">
    <w:pPr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62883A" wp14:editId="1B1112E8">
              <wp:simplePos x="0" y="0"/>
              <wp:positionH relativeFrom="page">
                <wp:posOffset>-127592</wp:posOffset>
              </wp:positionH>
              <wp:positionV relativeFrom="paragraph">
                <wp:posOffset>-203525</wp:posOffset>
              </wp:positionV>
              <wp:extent cx="8208335" cy="1381612"/>
              <wp:effectExtent l="0" t="0" r="2540" b="9525"/>
              <wp:wrapNone/>
              <wp:docPr id="79" name="Rectángulo 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08335" cy="138161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B6F6A" w:rsidRDefault="009B6F6A" w:rsidP="00681C27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s-CO"/>
                            </w:rPr>
                            <w:drawing>
                              <wp:inline distT="0" distB="0" distL="0" distR="0" wp14:anchorId="49615D8B" wp14:editId="374E7790">
                                <wp:extent cx="6867525" cy="742950"/>
                                <wp:effectExtent l="0" t="0" r="9525" b="0"/>
                                <wp:docPr id="6" name="Imagen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867525" cy="742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79" o:spid="_x0000_s1026" style="position:absolute;left:0;text-align:left;margin-left:-10.05pt;margin-top:-16.05pt;width:646.35pt;height:108.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" fillcolor="white [3201]" stroked="f" strokeweight="2pt">
              <v:textbox>
                <w:txbxContent>
                  <w:p w:rsidR="009B6F6A" w:rsidRDefault="009B6F6A" w:rsidP="00681C27">
                    <w:pPr>
                      <w:jc w:val="center"/>
                    </w:pPr>
                    <w:r>
                      <w:rPr>
                        <w:noProof/>
                        <w:lang w:eastAsia="es-CO"/>
                      </w:rPr>
                      <w:drawing>
                        <wp:inline distT="0" distB="0" distL="0" distR="0" wp14:anchorId="4C93F9BF" wp14:editId="63E104B4">
                          <wp:extent cx="6867525" cy="742950"/>
                          <wp:effectExtent l="0" t="0" r="9525" b="0"/>
                          <wp:docPr id="6" name="Imagen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867525" cy="742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F6A" w:rsidRDefault="009B6F6A" w:rsidP="00274592">
      <w:r>
        <w:separator/>
      </w:r>
    </w:p>
  </w:footnote>
  <w:footnote w:type="continuationSeparator" w:id="0">
    <w:p w:rsidR="009B6F6A" w:rsidRDefault="009B6F6A" w:rsidP="00274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6A" w:rsidRDefault="009B6F6A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7C4A6056" wp14:editId="4C5ED01B">
          <wp:simplePos x="0" y="0"/>
          <wp:positionH relativeFrom="column">
            <wp:posOffset>1581785</wp:posOffset>
          </wp:positionH>
          <wp:positionV relativeFrom="paragraph">
            <wp:posOffset>-15240</wp:posOffset>
          </wp:positionV>
          <wp:extent cx="3146612" cy="57428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a de Pantalla 2020-01-03 a la(s) 2.05.20 p. m.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612" cy="574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84626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750FCA"/>
    <w:multiLevelType w:val="hybridMultilevel"/>
    <w:tmpl w:val="227097C0"/>
    <w:lvl w:ilvl="0" w:tplc="14FAFDE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4700F"/>
    <w:multiLevelType w:val="hybridMultilevel"/>
    <w:tmpl w:val="A950E7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C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A1455"/>
    <w:multiLevelType w:val="hybridMultilevel"/>
    <w:tmpl w:val="866A2594"/>
    <w:lvl w:ilvl="0" w:tplc="14BC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A6C6E"/>
    <w:multiLevelType w:val="hybridMultilevel"/>
    <w:tmpl w:val="F828AD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6A2E92"/>
    <w:multiLevelType w:val="hybridMultilevel"/>
    <w:tmpl w:val="B2CA90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070767"/>
    <w:multiLevelType w:val="hybridMultilevel"/>
    <w:tmpl w:val="48E60ABA"/>
    <w:lvl w:ilvl="0" w:tplc="14BC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C24CA8"/>
    <w:multiLevelType w:val="hybridMultilevel"/>
    <w:tmpl w:val="F76A32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92922"/>
    <w:multiLevelType w:val="hybridMultilevel"/>
    <w:tmpl w:val="8460F1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92"/>
    <w:rsid w:val="000051F4"/>
    <w:rsid w:val="000055AA"/>
    <w:rsid w:val="000077F5"/>
    <w:rsid w:val="000102BC"/>
    <w:rsid w:val="00033E66"/>
    <w:rsid w:val="00035858"/>
    <w:rsid w:val="00037E53"/>
    <w:rsid w:val="000408F0"/>
    <w:rsid w:val="00044C21"/>
    <w:rsid w:val="00046EFF"/>
    <w:rsid w:val="0005052B"/>
    <w:rsid w:val="00050840"/>
    <w:rsid w:val="00051963"/>
    <w:rsid w:val="0005405D"/>
    <w:rsid w:val="00056BB9"/>
    <w:rsid w:val="000713A2"/>
    <w:rsid w:val="00075728"/>
    <w:rsid w:val="0008576E"/>
    <w:rsid w:val="000914B9"/>
    <w:rsid w:val="000A75A4"/>
    <w:rsid w:val="000B3B79"/>
    <w:rsid w:val="000B5449"/>
    <w:rsid w:val="000C0865"/>
    <w:rsid w:val="000C3752"/>
    <w:rsid w:val="000E73BA"/>
    <w:rsid w:val="000F3FD2"/>
    <w:rsid w:val="001000E5"/>
    <w:rsid w:val="00111C7D"/>
    <w:rsid w:val="00131E97"/>
    <w:rsid w:val="0013577B"/>
    <w:rsid w:val="0014008B"/>
    <w:rsid w:val="00140542"/>
    <w:rsid w:val="00142218"/>
    <w:rsid w:val="001469FB"/>
    <w:rsid w:val="00151346"/>
    <w:rsid w:val="0015706C"/>
    <w:rsid w:val="0016681A"/>
    <w:rsid w:val="00184C9E"/>
    <w:rsid w:val="00193AEC"/>
    <w:rsid w:val="00195437"/>
    <w:rsid w:val="001A3080"/>
    <w:rsid w:val="001B163B"/>
    <w:rsid w:val="001C3FFC"/>
    <w:rsid w:val="001D0CEA"/>
    <w:rsid w:val="001F5EC3"/>
    <w:rsid w:val="001F606D"/>
    <w:rsid w:val="002065A8"/>
    <w:rsid w:val="00213D38"/>
    <w:rsid w:val="00214ACA"/>
    <w:rsid w:val="00222C70"/>
    <w:rsid w:val="00223BC7"/>
    <w:rsid w:val="00224DD5"/>
    <w:rsid w:val="00232351"/>
    <w:rsid w:val="0023329A"/>
    <w:rsid w:val="002523DE"/>
    <w:rsid w:val="002561AF"/>
    <w:rsid w:val="002626B3"/>
    <w:rsid w:val="002635D2"/>
    <w:rsid w:val="00266317"/>
    <w:rsid w:val="00271049"/>
    <w:rsid w:val="00273469"/>
    <w:rsid w:val="00274592"/>
    <w:rsid w:val="00284304"/>
    <w:rsid w:val="00284AC4"/>
    <w:rsid w:val="00285ADD"/>
    <w:rsid w:val="002A32F8"/>
    <w:rsid w:val="002A4590"/>
    <w:rsid w:val="002B541E"/>
    <w:rsid w:val="002B61A3"/>
    <w:rsid w:val="002C3496"/>
    <w:rsid w:val="002C5250"/>
    <w:rsid w:val="002C7008"/>
    <w:rsid w:val="002D344B"/>
    <w:rsid w:val="002D7469"/>
    <w:rsid w:val="002E0409"/>
    <w:rsid w:val="002E7159"/>
    <w:rsid w:val="002E7810"/>
    <w:rsid w:val="002F3E7A"/>
    <w:rsid w:val="003009FB"/>
    <w:rsid w:val="00302218"/>
    <w:rsid w:val="003108AF"/>
    <w:rsid w:val="003160C3"/>
    <w:rsid w:val="00324473"/>
    <w:rsid w:val="003334E1"/>
    <w:rsid w:val="0035096F"/>
    <w:rsid w:val="00355FF3"/>
    <w:rsid w:val="00385749"/>
    <w:rsid w:val="00392A4A"/>
    <w:rsid w:val="00396ABD"/>
    <w:rsid w:val="003A586F"/>
    <w:rsid w:val="003B07FC"/>
    <w:rsid w:val="003C013B"/>
    <w:rsid w:val="003C0406"/>
    <w:rsid w:val="003C49CE"/>
    <w:rsid w:val="003C6036"/>
    <w:rsid w:val="003D2E94"/>
    <w:rsid w:val="003D461C"/>
    <w:rsid w:val="003D5DC9"/>
    <w:rsid w:val="003D69FF"/>
    <w:rsid w:val="003E6597"/>
    <w:rsid w:val="003F419E"/>
    <w:rsid w:val="00402BED"/>
    <w:rsid w:val="00410BC6"/>
    <w:rsid w:val="004205AD"/>
    <w:rsid w:val="004216F2"/>
    <w:rsid w:val="00422035"/>
    <w:rsid w:val="0042385A"/>
    <w:rsid w:val="0042466E"/>
    <w:rsid w:val="00427540"/>
    <w:rsid w:val="00430DEF"/>
    <w:rsid w:val="004342E5"/>
    <w:rsid w:val="00434DC7"/>
    <w:rsid w:val="00437028"/>
    <w:rsid w:val="0044515B"/>
    <w:rsid w:val="00445C62"/>
    <w:rsid w:val="00447BF9"/>
    <w:rsid w:val="00455134"/>
    <w:rsid w:val="00462713"/>
    <w:rsid w:val="00462D8B"/>
    <w:rsid w:val="00492441"/>
    <w:rsid w:val="004A07F2"/>
    <w:rsid w:val="004A3317"/>
    <w:rsid w:val="004B7834"/>
    <w:rsid w:val="004D4564"/>
    <w:rsid w:val="004E48CE"/>
    <w:rsid w:val="004E738E"/>
    <w:rsid w:val="004F13F0"/>
    <w:rsid w:val="004F185B"/>
    <w:rsid w:val="004F3CBC"/>
    <w:rsid w:val="004F45EF"/>
    <w:rsid w:val="004F539A"/>
    <w:rsid w:val="00500E56"/>
    <w:rsid w:val="00502428"/>
    <w:rsid w:val="00503974"/>
    <w:rsid w:val="005059ED"/>
    <w:rsid w:val="00511DE7"/>
    <w:rsid w:val="005237D5"/>
    <w:rsid w:val="00524002"/>
    <w:rsid w:val="0052465B"/>
    <w:rsid w:val="005366D0"/>
    <w:rsid w:val="0053776B"/>
    <w:rsid w:val="00545159"/>
    <w:rsid w:val="005451AC"/>
    <w:rsid w:val="00545A48"/>
    <w:rsid w:val="00547BA8"/>
    <w:rsid w:val="00550BE4"/>
    <w:rsid w:val="00550C16"/>
    <w:rsid w:val="00555EB7"/>
    <w:rsid w:val="00573242"/>
    <w:rsid w:val="005819E8"/>
    <w:rsid w:val="00582B3D"/>
    <w:rsid w:val="005A3487"/>
    <w:rsid w:val="005A35E2"/>
    <w:rsid w:val="005A6658"/>
    <w:rsid w:val="005C381E"/>
    <w:rsid w:val="005C4C2A"/>
    <w:rsid w:val="005D1F86"/>
    <w:rsid w:val="005D2B8F"/>
    <w:rsid w:val="005D3192"/>
    <w:rsid w:val="005F69EB"/>
    <w:rsid w:val="00603696"/>
    <w:rsid w:val="00603E7C"/>
    <w:rsid w:val="0060517B"/>
    <w:rsid w:val="00612596"/>
    <w:rsid w:val="00634F99"/>
    <w:rsid w:val="006350EE"/>
    <w:rsid w:val="0063561D"/>
    <w:rsid w:val="00643DBF"/>
    <w:rsid w:val="00643E2B"/>
    <w:rsid w:val="00664B6E"/>
    <w:rsid w:val="00676660"/>
    <w:rsid w:val="00676B4C"/>
    <w:rsid w:val="00681C27"/>
    <w:rsid w:val="00684766"/>
    <w:rsid w:val="0069288B"/>
    <w:rsid w:val="006A4FF2"/>
    <w:rsid w:val="006A6F5F"/>
    <w:rsid w:val="006B08D9"/>
    <w:rsid w:val="006B75B2"/>
    <w:rsid w:val="006F235A"/>
    <w:rsid w:val="007038C7"/>
    <w:rsid w:val="00705DB2"/>
    <w:rsid w:val="00710363"/>
    <w:rsid w:val="00713DAE"/>
    <w:rsid w:val="007213EF"/>
    <w:rsid w:val="00733240"/>
    <w:rsid w:val="00735A79"/>
    <w:rsid w:val="00746F28"/>
    <w:rsid w:val="00762148"/>
    <w:rsid w:val="00762CEA"/>
    <w:rsid w:val="00763C5F"/>
    <w:rsid w:val="00765C22"/>
    <w:rsid w:val="00785D89"/>
    <w:rsid w:val="00787BB6"/>
    <w:rsid w:val="00796637"/>
    <w:rsid w:val="007A20DA"/>
    <w:rsid w:val="007B5A34"/>
    <w:rsid w:val="007E1347"/>
    <w:rsid w:val="007E7B09"/>
    <w:rsid w:val="00806066"/>
    <w:rsid w:val="008146E4"/>
    <w:rsid w:val="00835A2E"/>
    <w:rsid w:val="00841EE9"/>
    <w:rsid w:val="0085030B"/>
    <w:rsid w:val="0087196F"/>
    <w:rsid w:val="0087620A"/>
    <w:rsid w:val="00877F2F"/>
    <w:rsid w:val="0088382B"/>
    <w:rsid w:val="008B3E10"/>
    <w:rsid w:val="008C08DF"/>
    <w:rsid w:val="008C1209"/>
    <w:rsid w:val="008C723E"/>
    <w:rsid w:val="008D3418"/>
    <w:rsid w:val="008D4FC5"/>
    <w:rsid w:val="008E46F7"/>
    <w:rsid w:val="008F50C7"/>
    <w:rsid w:val="008F7069"/>
    <w:rsid w:val="008F7459"/>
    <w:rsid w:val="00905E35"/>
    <w:rsid w:val="00925F67"/>
    <w:rsid w:val="00936F95"/>
    <w:rsid w:val="009457B9"/>
    <w:rsid w:val="00950A63"/>
    <w:rsid w:val="009551E9"/>
    <w:rsid w:val="0095605B"/>
    <w:rsid w:val="0096224C"/>
    <w:rsid w:val="0097781B"/>
    <w:rsid w:val="00997474"/>
    <w:rsid w:val="009B2A6C"/>
    <w:rsid w:val="009B6F6A"/>
    <w:rsid w:val="009F2944"/>
    <w:rsid w:val="00A053B6"/>
    <w:rsid w:val="00A071B7"/>
    <w:rsid w:val="00A21301"/>
    <w:rsid w:val="00A31CA3"/>
    <w:rsid w:val="00A35F0B"/>
    <w:rsid w:val="00A41765"/>
    <w:rsid w:val="00A518D5"/>
    <w:rsid w:val="00A614D2"/>
    <w:rsid w:val="00A6602D"/>
    <w:rsid w:val="00A73670"/>
    <w:rsid w:val="00A7492D"/>
    <w:rsid w:val="00A764A5"/>
    <w:rsid w:val="00A80F2C"/>
    <w:rsid w:val="00A9096C"/>
    <w:rsid w:val="00A9113A"/>
    <w:rsid w:val="00A91AC0"/>
    <w:rsid w:val="00AD0CF8"/>
    <w:rsid w:val="00AD4FA3"/>
    <w:rsid w:val="00AD5E5B"/>
    <w:rsid w:val="00AE0378"/>
    <w:rsid w:val="00AE504F"/>
    <w:rsid w:val="00AF3C8D"/>
    <w:rsid w:val="00AF5628"/>
    <w:rsid w:val="00B028AA"/>
    <w:rsid w:val="00B04D74"/>
    <w:rsid w:val="00B12D64"/>
    <w:rsid w:val="00B134F3"/>
    <w:rsid w:val="00B14AA3"/>
    <w:rsid w:val="00B2236E"/>
    <w:rsid w:val="00B229C2"/>
    <w:rsid w:val="00B23E60"/>
    <w:rsid w:val="00B242D7"/>
    <w:rsid w:val="00B4655B"/>
    <w:rsid w:val="00B555EA"/>
    <w:rsid w:val="00B60AB5"/>
    <w:rsid w:val="00B64A0A"/>
    <w:rsid w:val="00B70CBC"/>
    <w:rsid w:val="00B7446D"/>
    <w:rsid w:val="00B75E6C"/>
    <w:rsid w:val="00B8027A"/>
    <w:rsid w:val="00B916C2"/>
    <w:rsid w:val="00B91977"/>
    <w:rsid w:val="00B92980"/>
    <w:rsid w:val="00B9521F"/>
    <w:rsid w:val="00BC1004"/>
    <w:rsid w:val="00BE4B35"/>
    <w:rsid w:val="00BF58C5"/>
    <w:rsid w:val="00C00687"/>
    <w:rsid w:val="00C00983"/>
    <w:rsid w:val="00C01026"/>
    <w:rsid w:val="00C0483D"/>
    <w:rsid w:val="00C10242"/>
    <w:rsid w:val="00C11366"/>
    <w:rsid w:val="00C15125"/>
    <w:rsid w:val="00C200B7"/>
    <w:rsid w:val="00C23F9F"/>
    <w:rsid w:val="00C24BEF"/>
    <w:rsid w:val="00C40636"/>
    <w:rsid w:val="00C57F86"/>
    <w:rsid w:val="00C60881"/>
    <w:rsid w:val="00C62E7B"/>
    <w:rsid w:val="00C67011"/>
    <w:rsid w:val="00C71698"/>
    <w:rsid w:val="00C740FA"/>
    <w:rsid w:val="00C74F93"/>
    <w:rsid w:val="00C85BD1"/>
    <w:rsid w:val="00C941FE"/>
    <w:rsid w:val="00CA2C2C"/>
    <w:rsid w:val="00CA347C"/>
    <w:rsid w:val="00CB0876"/>
    <w:rsid w:val="00CB66AC"/>
    <w:rsid w:val="00CC1AA3"/>
    <w:rsid w:val="00CC2FA4"/>
    <w:rsid w:val="00CC5049"/>
    <w:rsid w:val="00CD1134"/>
    <w:rsid w:val="00CD266C"/>
    <w:rsid w:val="00CD3FE3"/>
    <w:rsid w:val="00CE1ACB"/>
    <w:rsid w:val="00CF1042"/>
    <w:rsid w:val="00CF42D8"/>
    <w:rsid w:val="00CF6B01"/>
    <w:rsid w:val="00D03BE7"/>
    <w:rsid w:val="00D04A94"/>
    <w:rsid w:val="00D0689B"/>
    <w:rsid w:val="00D06BF4"/>
    <w:rsid w:val="00D12CD5"/>
    <w:rsid w:val="00D17405"/>
    <w:rsid w:val="00D220D6"/>
    <w:rsid w:val="00D25EE4"/>
    <w:rsid w:val="00D309C2"/>
    <w:rsid w:val="00D30B4A"/>
    <w:rsid w:val="00D31381"/>
    <w:rsid w:val="00D40D53"/>
    <w:rsid w:val="00D57B5F"/>
    <w:rsid w:val="00D63329"/>
    <w:rsid w:val="00D76CDC"/>
    <w:rsid w:val="00D8262D"/>
    <w:rsid w:val="00D93EED"/>
    <w:rsid w:val="00DA7B99"/>
    <w:rsid w:val="00DB0872"/>
    <w:rsid w:val="00DD0C57"/>
    <w:rsid w:val="00DD556B"/>
    <w:rsid w:val="00DE0A10"/>
    <w:rsid w:val="00DF2967"/>
    <w:rsid w:val="00E00BB2"/>
    <w:rsid w:val="00E15B7D"/>
    <w:rsid w:val="00E24F9B"/>
    <w:rsid w:val="00E447CC"/>
    <w:rsid w:val="00E4660B"/>
    <w:rsid w:val="00E50748"/>
    <w:rsid w:val="00E56A74"/>
    <w:rsid w:val="00E60046"/>
    <w:rsid w:val="00E63185"/>
    <w:rsid w:val="00E66D52"/>
    <w:rsid w:val="00E77E71"/>
    <w:rsid w:val="00E80044"/>
    <w:rsid w:val="00E800AD"/>
    <w:rsid w:val="00E81847"/>
    <w:rsid w:val="00E84466"/>
    <w:rsid w:val="00E90BF5"/>
    <w:rsid w:val="00E95786"/>
    <w:rsid w:val="00EB10B1"/>
    <w:rsid w:val="00EB5B77"/>
    <w:rsid w:val="00EB72D3"/>
    <w:rsid w:val="00ED2277"/>
    <w:rsid w:val="00ED3E09"/>
    <w:rsid w:val="00ED619F"/>
    <w:rsid w:val="00EE54C8"/>
    <w:rsid w:val="00EE6A9C"/>
    <w:rsid w:val="00F00131"/>
    <w:rsid w:val="00F15BAB"/>
    <w:rsid w:val="00F17324"/>
    <w:rsid w:val="00F26BD5"/>
    <w:rsid w:val="00F319E4"/>
    <w:rsid w:val="00F34727"/>
    <w:rsid w:val="00F43E58"/>
    <w:rsid w:val="00F5082E"/>
    <w:rsid w:val="00F50858"/>
    <w:rsid w:val="00F5175D"/>
    <w:rsid w:val="00F51811"/>
    <w:rsid w:val="00F610F7"/>
    <w:rsid w:val="00F6236F"/>
    <w:rsid w:val="00F753DF"/>
    <w:rsid w:val="00F900E8"/>
    <w:rsid w:val="00FA5938"/>
    <w:rsid w:val="00FA69A4"/>
    <w:rsid w:val="00FB4529"/>
    <w:rsid w:val="00FC2D7E"/>
    <w:rsid w:val="00FE6096"/>
    <w:rsid w:val="00FF1C6C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634F99"/>
    <w:rPr>
      <w:sz w:val="24"/>
      <w:szCs w:val="24"/>
      <w:lang w:val="es-CO"/>
    </w:rPr>
  </w:style>
  <w:style w:type="paragraph" w:styleId="Ttulo2">
    <w:name w:val="heading 2"/>
    <w:basedOn w:val="Normal"/>
    <w:next w:val="Normal"/>
    <w:link w:val="Ttulo2Car"/>
    <w:qFormat/>
    <w:rsid w:val="00C62E7B"/>
    <w:pPr>
      <w:keepNext/>
      <w:outlineLvl w:val="1"/>
    </w:pPr>
    <w:rPr>
      <w:rFonts w:ascii="Arial" w:eastAsia="Batang" w:hAnsi="Arial"/>
      <w:b/>
      <w:bCs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4C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7459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274592"/>
  </w:style>
  <w:style w:type="paragraph" w:styleId="Piedepgina">
    <w:name w:val="footer"/>
    <w:basedOn w:val="Normal"/>
    <w:link w:val="PiedepginaCar"/>
    <w:uiPriority w:val="99"/>
    <w:unhideWhenUsed/>
    <w:rsid w:val="0027459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592"/>
  </w:style>
  <w:style w:type="paragraph" w:styleId="Textodeglobo">
    <w:name w:val="Balloon Text"/>
    <w:basedOn w:val="Normal"/>
    <w:link w:val="TextodegloboCar"/>
    <w:uiPriority w:val="99"/>
    <w:semiHidden/>
    <w:unhideWhenUsed/>
    <w:rsid w:val="002745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74592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link w:val="Ttulo2"/>
    <w:rsid w:val="00C62E7B"/>
    <w:rPr>
      <w:rFonts w:ascii="Arial" w:eastAsia="Batang" w:hAnsi="Arial" w:cs="Times New Roman"/>
      <w:b/>
      <w:bCs/>
      <w:szCs w:val="20"/>
      <w:lang w:val="es-ES_tradnl" w:eastAsia="es-ES"/>
    </w:rPr>
  </w:style>
  <w:style w:type="paragraph" w:customStyle="1" w:styleId="Direccininterior">
    <w:name w:val="Dirección interior"/>
    <w:basedOn w:val="Normal"/>
    <w:rsid w:val="00C62E7B"/>
    <w:pPr>
      <w:spacing w:line="240" w:lineRule="atLeast"/>
      <w:jc w:val="both"/>
    </w:pPr>
    <w:rPr>
      <w:rFonts w:ascii="Garamond" w:eastAsia="Times New Roman" w:hAnsi="Garamond"/>
      <w:kern w:val="18"/>
      <w:sz w:val="20"/>
      <w:szCs w:val="20"/>
      <w:lang w:val="es-ES" w:eastAsia="es-ES"/>
    </w:rPr>
  </w:style>
  <w:style w:type="paragraph" w:customStyle="1" w:styleId="CarCar5">
    <w:name w:val="Car Car5"/>
    <w:basedOn w:val="Normal"/>
    <w:rsid w:val="00E81847"/>
    <w:pPr>
      <w:spacing w:after="160" w:line="240" w:lineRule="exact"/>
    </w:pPr>
    <w:rPr>
      <w:rFonts w:ascii="Verdana" w:eastAsia="Times New Roman" w:hAnsi="Verdana"/>
      <w:sz w:val="20"/>
    </w:rPr>
  </w:style>
  <w:style w:type="character" w:styleId="Textodelmarcadordeposicin">
    <w:name w:val="Placeholder Text"/>
    <w:basedOn w:val="Fuentedeprrafopredeter"/>
    <w:uiPriority w:val="67"/>
    <w:rsid w:val="007A20DA"/>
    <w:rPr>
      <w:color w:val="808080"/>
    </w:rPr>
  </w:style>
  <w:style w:type="paragraph" w:styleId="Prrafodelista">
    <w:name w:val="List Paragraph"/>
    <w:basedOn w:val="Normal"/>
    <w:uiPriority w:val="34"/>
    <w:qFormat/>
    <w:rsid w:val="0035096F"/>
    <w:pPr>
      <w:ind w:left="720"/>
    </w:pPr>
    <w:rPr>
      <w:rFonts w:ascii="Calibri" w:eastAsia="Calibri" w:hAnsi="Calibri" w:cs="Calibri"/>
      <w:sz w:val="22"/>
      <w:szCs w:val="22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84C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tulo">
    <w:name w:val="Title"/>
    <w:basedOn w:val="Normal"/>
    <w:link w:val="TtuloCar"/>
    <w:qFormat/>
    <w:rsid w:val="00184C9E"/>
    <w:pPr>
      <w:widowControl w:val="0"/>
      <w:jc w:val="center"/>
    </w:pPr>
    <w:rPr>
      <w:rFonts w:ascii="Tahoma" w:eastAsia="Batang" w:hAnsi="Tahoma"/>
      <w:b/>
      <w:snapToGrid w:val="0"/>
      <w:sz w:val="22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184C9E"/>
    <w:rPr>
      <w:rFonts w:ascii="Tahoma" w:eastAsia="Batang" w:hAnsi="Tahoma"/>
      <w:b/>
      <w:snapToGrid w:val="0"/>
      <w:sz w:val="22"/>
      <w:lang w:val="es-ES" w:eastAsia="es-ES"/>
    </w:rPr>
  </w:style>
  <w:style w:type="character" w:styleId="Hipervnculo">
    <w:name w:val="Hyperlink"/>
    <w:basedOn w:val="Fuentedeprrafopredeter"/>
    <w:rsid w:val="00184C9E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B5B7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B5B77"/>
    <w:rPr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EB5B77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051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517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517B"/>
    <w:rPr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51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517B"/>
    <w:rPr>
      <w:b/>
      <w:bCs/>
      <w:lang w:val="es-CO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15BA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15BAB"/>
    <w:rPr>
      <w:lang w:val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F15BA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34DC7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character" w:customStyle="1" w:styleId="il">
    <w:name w:val="il"/>
    <w:basedOn w:val="Fuentedeprrafopredeter"/>
    <w:rsid w:val="00603E7C"/>
  </w:style>
  <w:style w:type="character" w:customStyle="1" w:styleId="apple-converted-space">
    <w:name w:val="apple-converted-space"/>
    <w:basedOn w:val="Fuentedeprrafopredeter"/>
    <w:rsid w:val="00603E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634F99"/>
    <w:rPr>
      <w:sz w:val="24"/>
      <w:szCs w:val="24"/>
      <w:lang w:val="es-CO"/>
    </w:rPr>
  </w:style>
  <w:style w:type="paragraph" w:styleId="Ttulo2">
    <w:name w:val="heading 2"/>
    <w:basedOn w:val="Normal"/>
    <w:next w:val="Normal"/>
    <w:link w:val="Ttulo2Car"/>
    <w:qFormat/>
    <w:rsid w:val="00C62E7B"/>
    <w:pPr>
      <w:keepNext/>
      <w:outlineLvl w:val="1"/>
    </w:pPr>
    <w:rPr>
      <w:rFonts w:ascii="Arial" w:eastAsia="Batang" w:hAnsi="Arial"/>
      <w:b/>
      <w:bCs/>
      <w:szCs w:val="20"/>
      <w:lang w:val="es-ES_tradnl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4C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7459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274592"/>
  </w:style>
  <w:style w:type="paragraph" w:styleId="Piedepgina">
    <w:name w:val="footer"/>
    <w:basedOn w:val="Normal"/>
    <w:link w:val="PiedepginaCar"/>
    <w:uiPriority w:val="99"/>
    <w:unhideWhenUsed/>
    <w:rsid w:val="0027459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592"/>
  </w:style>
  <w:style w:type="paragraph" w:styleId="Textodeglobo">
    <w:name w:val="Balloon Text"/>
    <w:basedOn w:val="Normal"/>
    <w:link w:val="TextodegloboCar"/>
    <w:uiPriority w:val="99"/>
    <w:semiHidden/>
    <w:unhideWhenUsed/>
    <w:rsid w:val="002745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74592"/>
    <w:rPr>
      <w:rFonts w:ascii="Lucida Grande" w:hAnsi="Lucida Grande" w:cs="Lucida Grande"/>
      <w:sz w:val="18"/>
      <w:szCs w:val="18"/>
    </w:rPr>
  </w:style>
  <w:style w:type="character" w:customStyle="1" w:styleId="Ttulo2Car">
    <w:name w:val="Título 2 Car"/>
    <w:link w:val="Ttulo2"/>
    <w:rsid w:val="00C62E7B"/>
    <w:rPr>
      <w:rFonts w:ascii="Arial" w:eastAsia="Batang" w:hAnsi="Arial" w:cs="Times New Roman"/>
      <w:b/>
      <w:bCs/>
      <w:szCs w:val="20"/>
      <w:lang w:val="es-ES_tradnl" w:eastAsia="es-ES"/>
    </w:rPr>
  </w:style>
  <w:style w:type="paragraph" w:customStyle="1" w:styleId="Direccininterior">
    <w:name w:val="Dirección interior"/>
    <w:basedOn w:val="Normal"/>
    <w:rsid w:val="00C62E7B"/>
    <w:pPr>
      <w:spacing w:line="240" w:lineRule="atLeast"/>
      <w:jc w:val="both"/>
    </w:pPr>
    <w:rPr>
      <w:rFonts w:ascii="Garamond" w:eastAsia="Times New Roman" w:hAnsi="Garamond"/>
      <w:kern w:val="18"/>
      <w:sz w:val="20"/>
      <w:szCs w:val="20"/>
      <w:lang w:val="es-ES" w:eastAsia="es-ES"/>
    </w:rPr>
  </w:style>
  <w:style w:type="paragraph" w:customStyle="1" w:styleId="CarCar5">
    <w:name w:val="Car Car5"/>
    <w:basedOn w:val="Normal"/>
    <w:rsid w:val="00E81847"/>
    <w:pPr>
      <w:spacing w:after="160" w:line="240" w:lineRule="exact"/>
    </w:pPr>
    <w:rPr>
      <w:rFonts w:ascii="Verdana" w:eastAsia="Times New Roman" w:hAnsi="Verdana"/>
      <w:sz w:val="20"/>
    </w:rPr>
  </w:style>
  <w:style w:type="character" w:styleId="Textodelmarcadordeposicin">
    <w:name w:val="Placeholder Text"/>
    <w:basedOn w:val="Fuentedeprrafopredeter"/>
    <w:uiPriority w:val="67"/>
    <w:rsid w:val="007A20DA"/>
    <w:rPr>
      <w:color w:val="808080"/>
    </w:rPr>
  </w:style>
  <w:style w:type="paragraph" w:styleId="Prrafodelista">
    <w:name w:val="List Paragraph"/>
    <w:basedOn w:val="Normal"/>
    <w:uiPriority w:val="34"/>
    <w:qFormat/>
    <w:rsid w:val="0035096F"/>
    <w:pPr>
      <w:ind w:left="720"/>
    </w:pPr>
    <w:rPr>
      <w:rFonts w:ascii="Calibri" w:eastAsia="Calibri" w:hAnsi="Calibri" w:cs="Calibri"/>
      <w:sz w:val="22"/>
      <w:szCs w:val="22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84C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tulo">
    <w:name w:val="Title"/>
    <w:basedOn w:val="Normal"/>
    <w:link w:val="TtuloCar"/>
    <w:qFormat/>
    <w:rsid w:val="00184C9E"/>
    <w:pPr>
      <w:widowControl w:val="0"/>
      <w:jc w:val="center"/>
    </w:pPr>
    <w:rPr>
      <w:rFonts w:ascii="Tahoma" w:eastAsia="Batang" w:hAnsi="Tahoma"/>
      <w:b/>
      <w:snapToGrid w:val="0"/>
      <w:sz w:val="22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184C9E"/>
    <w:rPr>
      <w:rFonts w:ascii="Tahoma" w:eastAsia="Batang" w:hAnsi="Tahoma"/>
      <w:b/>
      <w:snapToGrid w:val="0"/>
      <w:sz w:val="22"/>
      <w:lang w:val="es-ES" w:eastAsia="es-ES"/>
    </w:rPr>
  </w:style>
  <w:style w:type="character" w:styleId="Hipervnculo">
    <w:name w:val="Hyperlink"/>
    <w:basedOn w:val="Fuentedeprrafopredeter"/>
    <w:rsid w:val="00184C9E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B5B7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B5B77"/>
    <w:rPr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EB5B77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051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517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517B"/>
    <w:rPr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51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517B"/>
    <w:rPr>
      <w:b/>
      <w:bCs/>
      <w:lang w:val="es-CO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F15BAB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15BAB"/>
    <w:rPr>
      <w:lang w:val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F15BA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34DC7"/>
    <w:pPr>
      <w:spacing w:before="100" w:beforeAutospacing="1" w:after="100" w:afterAutospacing="1"/>
    </w:pPr>
    <w:rPr>
      <w:rFonts w:ascii="Times New Roman" w:eastAsia="Times New Roman" w:hAnsi="Times New Roman"/>
      <w:lang w:val="es-ES" w:eastAsia="es-ES"/>
    </w:rPr>
  </w:style>
  <w:style w:type="character" w:customStyle="1" w:styleId="il">
    <w:name w:val="il"/>
    <w:basedOn w:val="Fuentedeprrafopredeter"/>
    <w:rsid w:val="00603E7C"/>
  </w:style>
  <w:style w:type="character" w:customStyle="1" w:styleId="apple-converted-space">
    <w:name w:val="apple-converted-space"/>
    <w:basedOn w:val="Fuentedeprrafopredeter"/>
    <w:rsid w:val="00603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tannia.sanjuan@idu.gov.c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cmorales@acueducto.com.co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893E4-5262-4813-AD51-FE587B316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M.  Arroyo</dc:creator>
  <cp:lastModifiedBy>Ing. Sandra Martinez</cp:lastModifiedBy>
  <cp:revision>3</cp:revision>
  <cp:lastPrinted>2020-01-20T22:47:00Z</cp:lastPrinted>
  <dcterms:created xsi:type="dcterms:W3CDTF">2020-02-27T20:44:00Z</dcterms:created>
  <dcterms:modified xsi:type="dcterms:W3CDTF">2020-02-27T20:48:00Z</dcterms:modified>
</cp:coreProperties>
</file>